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2131E" w14:textId="485C2967" w:rsidR="0082748D" w:rsidRDefault="0006195A" w:rsidP="0082748D">
      <w:pPr>
        <w:ind w:right="-4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AD23B2" wp14:editId="5CE9CBB5">
                <wp:simplePos x="0" y="0"/>
                <wp:positionH relativeFrom="column">
                  <wp:posOffset>2052481</wp:posOffset>
                </wp:positionH>
                <wp:positionV relativeFrom="paragraph">
                  <wp:posOffset>1235597</wp:posOffset>
                </wp:positionV>
                <wp:extent cx="4038600" cy="32385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D2C46" w14:textId="77777777" w:rsidR="0006195A" w:rsidRPr="001E111D" w:rsidRDefault="0006195A" w:rsidP="0006195A">
                            <w:pPr>
                              <w:rPr>
                                <w:color w:val="806000" w:themeColor="accent4" w:themeShade="8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E111D">
                              <w:rPr>
                                <w:color w:val="806000" w:themeColor="accent4" w:themeShade="80"/>
                                <w:sz w:val="24"/>
                                <w:szCs w:val="24"/>
                                <w:lang w:val="fr-FR"/>
                              </w:rPr>
                              <w:t>LES CANDIDATURES POUR L’ÉDITION 2021 SONT OUVERTES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D23B2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161.6pt;margin-top:97.3pt;width:318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" fillcolor="white [3201]" stroked="f" strokeweight=".5pt">
                <v:textbox>
                  <w:txbxContent>
                    <w:p w14:paraId="528D2C46" w14:textId="77777777" w:rsidR="0006195A" w:rsidRPr="001E111D" w:rsidRDefault="0006195A" w:rsidP="0006195A">
                      <w:pPr>
                        <w:rPr>
                          <w:color w:val="806000" w:themeColor="accent4" w:themeShade="80"/>
                          <w:sz w:val="24"/>
                          <w:szCs w:val="24"/>
                          <w:lang w:val="fr-FR"/>
                        </w:rPr>
                      </w:pPr>
                      <w:r w:rsidRPr="001E111D">
                        <w:rPr>
                          <w:color w:val="806000" w:themeColor="accent4" w:themeShade="80"/>
                          <w:sz w:val="24"/>
                          <w:szCs w:val="24"/>
                          <w:lang w:val="fr-FR"/>
                        </w:rPr>
                        <w:t>LES CANDIDATURES POUR L’ÉDITION 2021 SONT OUVERTES</w:t>
                      </w:r>
                    </w:p>
                  </w:txbxContent>
                </v:textbox>
              </v:shape>
            </w:pict>
          </mc:Fallback>
        </mc:AlternateContent>
      </w:r>
      <w:r w:rsidR="0082748D">
        <w:rPr>
          <w:noProof/>
        </w:rPr>
        <w:drawing>
          <wp:inline distT="0" distB="0" distL="0" distR="0" wp14:anchorId="6A6AB29A" wp14:editId="1A52B156">
            <wp:extent cx="1596390" cy="1675420"/>
            <wp:effectExtent l="0" t="0" r="381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239" cy="173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48D">
        <w:rPr>
          <w:noProof/>
        </w:rPr>
        <w:drawing>
          <wp:inline distT="0" distB="0" distL="0" distR="0" wp14:anchorId="7169FF97" wp14:editId="0A7F2B69">
            <wp:extent cx="5000625" cy="1678305"/>
            <wp:effectExtent l="0" t="0" r="9525" b="0"/>
            <wp:docPr id="5" name="Image 5" descr="Une image contenant extérieur, clôture, horloge, tr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extérieur, clôture, horloge, train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10" cy="169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44729" w14:textId="77777777" w:rsidR="0082748D" w:rsidRDefault="0082748D" w:rsidP="0082748D"/>
    <w:p w14:paraId="0CFA9A88" w14:textId="77777777" w:rsidR="0082748D" w:rsidRDefault="0082748D" w:rsidP="0082748D">
      <w:pPr>
        <w:jc w:val="center"/>
        <w:rPr>
          <w:lang w:val="fr-FR"/>
        </w:rPr>
      </w:pPr>
    </w:p>
    <w:p w14:paraId="05071473" w14:textId="77777777" w:rsidR="0082748D" w:rsidRDefault="0082748D" w:rsidP="0082748D">
      <w:pPr>
        <w:rPr>
          <w:sz w:val="16"/>
          <w:szCs w:val="16"/>
          <w:lang w:val="fr-FR"/>
        </w:rPr>
      </w:pPr>
    </w:p>
    <w:p w14:paraId="7BA8265D" w14:textId="77777777" w:rsidR="0082748D" w:rsidRPr="006C72C2" w:rsidRDefault="0082748D" w:rsidP="0082748D">
      <w:pPr>
        <w:pStyle w:val="Paragraphedeliste"/>
        <w:numPr>
          <w:ilvl w:val="0"/>
          <w:numId w:val="1"/>
        </w:numPr>
        <w:tabs>
          <w:tab w:val="left" w:pos="1432"/>
        </w:tabs>
        <w:spacing w:before="72"/>
        <w:ind w:right="56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24D1">
        <w:rPr>
          <w:rFonts w:ascii="Times New Roman" w:hAnsi="Times New Roman"/>
          <w:b/>
          <w:sz w:val="24"/>
          <w:szCs w:val="24"/>
        </w:rPr>
        <w:t>Q</w:t>
      </w:r>
      <w:r>
        <w:rPr>
          <w:rFonts w:ascii="Times New Roman" w:hAnsi="Times New Roman"/>
          <w:b/>
          <w:sz w:val="24"/>
          <w:szCs w:val="24"/>
        </w:rPr>
        <w:t>UI PEUT CONCOURIR</w:t>
      </w:r>
      <w:r w:rsidRPr="00FB24D1">
        <w:rPr>
          <w:rFonts w:ascii="Times New Roman" w:hAnsi="Times New Roman"/>
          <w:b/>
          <w:sz w:val="24"/>
          <w:szCs w:val="24"/>
        </w:rPr>
        <w:t>?</w:t>
      </w:r>
    </w:p>
    <w:p w14:paraId="7CD4AC87" w14:textId="77777777" w:rsidR="0082748D" w:rsidRPr="00FB24D1" w:rsidRDefault="0082748D" w:rsidP="0082748D">
      <w:pPr>
        <w:pStyle w:val="Paragraphedeliste"/>
        <w:tabs>
          <w:tab w:val="left" w:pos="1432"/>
        </w:tabs>
        <w:spacing w:before="72"/>
        <w:ind w:left="1071" w:right="5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BA2DE" w14:textId="77777777" w:rsidR="0082748D" w:rsidRPr="006C72C2" w:rsidRDefault="0082748D" w:rsidP="0082748D">
      <w:pPr>
        <w:pStyle w:val="Paragraphedeliste"/>
        <w:numPr>
          <w:ilvl w:val="0"/>
          <w:numId w:val="3"/>
        </w:numPr>
        <w:tabs>
          <w:tab w:val="left" w:pos="1432"/>
        </w:tabs>
        <w:spacing w:before="72"/>
        <w:ind w:right="-286"/>
        <w:jc w:val="both"/>
        <w:rPr>
          <w:rFonts w:ascii="Times New Roman" w:hAnsi="Times New Roman"/>
          <w:sz w:val="24"/>
          <w:szCs w:val="24"/>
          <w:lang w:val="fr-FR"/>
        </w:rPr>
      </w:pPr>
      <w:r w:rsidRPr="006B6010">
        <w:rPr>
          <w:rFonts w:ascii="Times New Roman" w:hAnsi="Times New Roman"/>
          <w:sz w:val="24"/>
          <w:szCs w:val="24"/>
          <w:u w:val="single"/>
          <w:lang w:val="fr-FR"/>
        </w:rPr>
        <w:t>Tout ressortissant</w:t>
      </w:r>
      <w:r w:rsidRPr="009D7DF8">
        <w:rPr>
          <w:rFonts w:ascii="Times New Roman" w:hAnsi="Times New Roman"/>
          <w:sz w:val="24"/>
          <w:szCs w:val="24"/>
          <w:u w:val="single"/>
          <w:lang w:val="fr-FR"/>
        </w:rPr>
        <w:t xml:space="preserve"> français</w:t>
      </w:r>
    </w:p>
    <w:p w14:paraId="3BD3E0D0" w14:textId="77777777" w:rsidR="0082748D" w:rsidRDefault="0082748D" w:rsidP="0082748D">
      <w:pPr>
        <w:pStyle w:val="Paragraphedeliste"/>
        <w:tabs>
          <w:tab w:val="left" w:pos="1432"/>
        </w:tabs>
        <w:spacing w:before="72"/>
        <w:ind w:left="720" w:right="-286"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4A644DF3" w14:textId="77777777" w:rsidR="0082748D" w:rsidRDefault="0082748D" w:rsidP="0082748D">
      <w:pPr>
        <w:pStyle w:val="Paragraphedeliste"/>
        <w:numPr>
          <w:ilvl w:val="0"/>
          <w:numId w:val="2"/>
        </w:numPr>
        <w:tabs>
          <w:tab w:val="left" w:pos="1432"/>
        </w:tabs>
        <w:spacing w:before="72"/>
        <w:ind w:right="-286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9D7DF8">
        <w:rPr>
          <w:rFonts w:ascii="Times New Roman" w:hAnsi="Times New Roman"/>
          <w:sz w:val="24"/>
          <w:szCs w:val="24"/>
          <w:u w:val="single"/>
          <w:lang w:val="fr-FR"/>
        </w:rPr>
        <w:t>Originaire, directement ou par filiation, de l’un des Outre-mer français</w:t>
      </w:r>
      <w:r>
        <w:rPr>
          <w:rFonts w:ascii="Times New Roman" w:hAnsi="Times New Roman"/>
          <w:sz w:val="24"/>
          <w:szCs w:val="24"/>
          <w:lang w:val="fr-FR"/>
        </w:rPr>
        <w:t xml:space="preserve">, à savoir : </w:t>
      </w:r>
    </w:p>
    <w:p w14:paraId="050F3A93" w14:textId="77777777" w:rsidR="0082748D" w:rsidRDefault="0082748D" w:rsidP="0082748D">
      <w:pPr>
        <w:pStyle w:val="Paragraphedeliste"/>
        <w:numPr>
          <w:ilvl w:val="0"/>
          <w:numId w:val="4"/>
        </w:numPr>
        <w:tabs>
          <w:tab w:val="left" w:pos="1432"/>
        </w:tabs>
        <w:spacing w:before="72"/>
        <w:ind w:right="-286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Les </w:t>
      </w:r>
      <w:r w:rsidRPr="009D7DF8">
        <w:rPr>
          <w:rFonts w:ascii="Times New Roman" w:hAnsi="Times New Roman"/>
          <w:sz w:val="24"/>
          <w:szCs w:val="24"/>
          <w:lang w:val="fr-FR"/>
        </w:rPr>
        <w:t>Départements et Régions d’Outre-mer (</w:t>
      </w:r>
      <w:r>
        <w:rPr>
          <w:rFonts w:ascii="Times New Roman" w:hAnsi="Times New Roman"/>
          <w:sz w:val="24"/>
          <w:szCs w:val="24"/>
          <w:lang w:val="fr-FR"/>
        </w:rPr>
        <w:t xml:space="preserve">La </w:t>
      </w:r>
      <w:r w:rsidRPr="009D7DF8">
        <w:rPr>
          <w:rFonts w:ascii="Times New Roman" w:hAnsi="Times New Roman"/>
          <w:sz w:val="24"/>
          <w:szCs w:val="24"/>
          <w:lang w:val="fr-FR"/>
        </w:rPr>
        <w:t xml:space="preserve">Guadeloupe </w:t>
      </w:r>
      <w:r>
        <w:rPr>
          <w:rFonts w:ascii="Times New Roman" w:hAnsi="Times New Roman"/>
          <w:sz w:val="24"/>
          <w:szCs w:val="24"/>
          <w:lang w:val="fr-FR"/>
        </w:rPr>
        <w:t>ou</w:t>
      </w:r>
      <w:r w:rsidRPr="009D7DF8">
        <w:rPr>
          <w:rFonts w:ascii="Times New Roman" w:hAnsi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la </w:t>
      </w:r>
      <w:r w:rsidRPr="009D7DF8">
        <w:rPr>
          <w:rFonts w:ascii="Times New Roman" w:hAnsi="Times New Roman"/>
          <w:sz w:val="24"/>
          <w:szCs w:val="24"/>
          <w:lang w:val="fr-FR"/>
        </w:rPr>
        <w:t>Réunion) ;</w:t>
      </w:r>
    </w:p>
    <w:p w14:paraId="3446BDF8" w14:textId="77777777" w:rsidR="0082748D" w:rsidRDefault="0082748D" w:rsidP="0082748D">
      <w:pPr>
        <w:pStyle w:val="Paragraphedeliste"/>
        <w:numPr>
          <w:ilvl w:val="0"/>
          <w:numId w:val="4"/>
        </w:numPr>
        <w:tabs>
          <w:tab w:val="left" w:pos="1432"/>
        </w:tabs>
        <w:spacing w:before="72"/>
        <w:ind w:right="-286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Les </w:t>
      </w:r>
      <w:r w:rsidRPr="009D7DF8">
        <w:rPr>
          <w:rFonts w:ascii="Times New Roman" w:hAnsi="Times New Roman"/>
          <w:sz w:val="24"/>
          <w:szCs w:val="24"/>
          <w:lang w:val="fr-FR"/>
        </w:rPr>
        <w:t>Collectivités territoriales uniques (</w:t>
      </w:r>
      <w:r>
        <w:rPr>
          <w:rFonts w:ascii="Times New Roman" w:hAnsi="Times New Roman"/>
          <w:sz w:val="24"/>
          <w:szCs w:val="24"/>
          <w:lang w:val="fr-FR"/>
        </w:rPr>
        <w:t xml:space="preserve">la </w:t>
      </w:r>
      <w:r w:rsidRPr="009D7DF8">
        <w:rPr>
          <w:rFonts w:ascii="Times New Roman" w:hAnsi="Times New Roman"/>
          <w:sz w:val="24"/>
          <w:szCs w:val="24"/>
          <w:lang w:val="fr-FR"/>
        </w:rPr>
        <w:t xml:space="preserve">Martinique, </w:t>
      </w:r>
      <w:r>
        <w:rPr>
          <w:rFonts w:ascii="Times New Roman" w:hAnsi="Times New Roman"/>
          <w:sz w:val="24"/>
          <w:szCs w:val="24"/>
          <w:lang w:val="fr-FR"/>
        </w:rPr>
        <w:t xml:space="preserve">la </w:t>
      </w:r>
      <w:r w:rsidRPr="009D7DF8">
        <w:rPr>
          <w:rFonts w:ascii="Times New Roman" w:hAnsi="Times New Roman"/>
          <w:sz w:val="24"/>
          <w:szCs w:val="24"/>
          <w:lang w:val="fr-FR"/>
        </w:rPr>
        <w:t xml:space="preserve">Guyane </w:t>
      </w:r>
      <w:r>
        <w:rPr>
          <w:rFonts w:ascii="Times New Roman" w:hAnsi="Times New Roman"/>
          <w:sz w:val="24"/>
          <w:szCs w:val="24"/>
          <w:lang w:val="fr-FR"/>
        </w:rPr>
        <w:t xml:space="preserve">ou </w:t>
      </w:r>
      <w:r w:rsidRPr="009D7DF8">
        <w:rPr>
          <w:rFonts w:ascii="Times New Roman" w:hAnsi="Times New Roman"/>
          <w:sz w:val="24"/>
          <w:szCs w:val="24"/>
          <w:lang w:val="fr-FR"/>
        </w:rPr>
        <w:t>Mayotte) ;</w:t>
      </w:r>
    </w:p>
    <w:p w14:paraId="18F29F26" w14:textId="77777777" w:rsidR="0082748D" w:rsidRDefault="0082748D" w:rsidP="0082748D">
      <w:pPr>
        <w:pStyle w:val="Paragraphedeliste"/>
        <w:numPr>
          <w:ilvl w:val="0"/>
          <w:numId w:val="4"/>
        </w:numPr>
        <w:tabs>
          <w:tab w:val="left" w:pos="1432"/>
        </w:tabs>
        <w:spacing w:before="72"/>
        <w:ind w:right="-286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Les </w:t>
      </w:r>
      <w:r w:rsidRPr="009D7DF8">
        <w:rPr>
          <w:rFonts w:ascii="Times New Roman" w:hAnsi="Times New Roman"/>
          <w:sz w:val="24"/>
          <w:szCs w:val="24"/>
          <w:lang w:val="fr-FR"/>
        </w:rPr>
        <w:t>Collectivités d’Outre-mer (</w:t>
      </w:r>
      <w:r>
        <w:rPr>
          <w:rFonts w:ascii="Times New Roman" w:hAnsi="Times New Roman"/>
          <w:sz w:val="24"/>
          <w:szCs w:val="24"/>
          <w:lang w:val="fr-FR"/>
        </w:rPr>
        <w:t>La Polynésie française</w:t>
      </w:r>
      <w:r w:rsidRPr="009D7DF8">
        <w:rPr>
          <w:rFonts w:ascii="Times New Roman" w:hAnsi="Times New Roman"/>
          <w:sz w:val="24"/>
          <w:szCs w:val="24"/>
          <w:lang w:val="fr-FR"/>
        </w:rPr>
        <w:t>, Wallis et Futuna</w:t>
      </w:r>
      <w:r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9D7DF8">
        <w:rPr>
          <w:rFonts w:ascii="Times New Roman" w:hAnsi="Times New Roman"/>
          <w:sz w:val="24"/>
          <w:szCs w:val="24"/>
          <w:lang w:val="fr-FR"/>
        </w:rPr>
        <w:t>Saint-Barthélemy,</w:t>
      </w:r>
    </w:p>
    <w:p w14:paraId="2ED0364B" w14:textId="77777777" w:rsidR="0082748D" w:rsidRPr="006B6010" w:rsidRDefault="0082748D" w:rsidP="0082748D">
      <w:pPr>
        <w:pStyle w:val="Paragraphedeliste"/>
        <w:tabs>
          <w:tab w:val="left" w:pos="1432"/>
        </w:tabs>
        <w:spacing w:before="72"/>
        <w:ind w:left="1080" w:right="-286"/>
        <w:jc w:val="both"/>
        <w:rPr>
          <w:rFonts w:ascii="Times New Roman" w:hAnsi="Times New Roman"/>
          <w:sz w:val="24"/>
          <w:szCs w:val="24"/>
          <w:lang w:val="fr-FR"/>
        </w:rPr>
      </w:pPr>
      <w:r w:rsidRPr="009D7DF8">
        <w:rPr>
          <w:rFonts w:ascii="Times New Roman" w:hAnsi="Times New Roman"/>
          <w:sz w:val="24"/>
          <w:szCs w:val="24"/>
          <w:lang w:val="fr-FR"/>
        </w:rPr>
        <w:t xml:space="preserve"> Saint-Martin, </w:t>
      </w:r>
      <w:r>
        <w:rPr>
          <w:rFonts w:ascii="Times New Roman" w:hAnsi="Times New Roman"/>
          <w:sz w:val="24"/>
          <w:szCs w:val="24"/>
          <w:lang w:val="fr-FR"/>
        </w:rPr>
        <w:t xml:space="preserve">ou </w:t>
      </w:r>
      <w:r w:rsidRPr="009D7DF8">
        <w:rPr>
          <w:rFonts w:ascii="Times New Roman" w:hAnsi="Times New Roman"/>
          <w:sz w:val="24"/>
          <w:szCs w:val="24"/>
          <w:lang w:val="fr-FR"/>
        </w:rPr>
        <w:t>Saint-Pierre et Miquelon</w:t>
      </w:r>
      <w:r>
        <w:rPr>
          <w:rFonts w:ascii="Times New Roman" w:hAnsi="Times New Roman"/>
          <w:sz w:val="24"/>
          <w:szCs w:val="24"/>
          <w:lang w:val="fr-FR"/>
        </w:rPr>
        <w:t>)</w:t>
      </w:r>
      <w:r w:rsidRPr="009D7DF8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14:paraId="04BFABA6" w14:textId="77777777" w:rsidR="0082748D" w:rsidRDefault="0082748D" w:rsidP="0082748D">
      <w:pPr>
        <w:pStyle w:val="Paragraphedeliste"/>
        <w:numPr>
          <w:ilvl w:val="0"/>
          <w:numId w:val="4"/>
        </w:numPr>
        <w:tabs>
          <w:tab w:val="left" w:pos="1432"/>
        </w:tabs>
        <w:spacing w:before="72"/>
        <w:ind w:right="-286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La </w:t>
      </w:r>
      <w:r w:rsidRPr="009D7DF8">
        <w:rPr>
          <w:rFonts w:ascii="Times New Roman" w:hAnsi="Times New Roman"/>
          <w:sz w:val="24"/>
          <w:szCs w:val="24"/>
          <w:lang w:val="fr-FR"/>
        </w:rPr>
        <w:t xml:space="preserve">Nouvelle-Calédonie </w:t>
      </w:r>
      <w:r>
        <w:rPr>
          <w:rFonts w:ascii="Times New Roman" w:hAnsi="Times New Roman"/>
          <w:sz w:val="24"/>
          <w:szCs w:val="24"/>
          <w:lang w:val="fr-FR"/>
        </w:rPr>
        <w:t>ou</w:t>
      </w:r>
      <w:r w:rsidRPr="009D7DF8">
        <w:rPr>
          <w:rFonts w:ascii="Times New Roman" w:hAnsi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 xml:space="preserve">les </w:t>
      </w:r>
      <w:r w:rsidRPr="009D7DF8">
        <w:rPr>
          <w:rFonts w:ascii="Times New Roman" w:hAnsi="Times New Roman"/>
          <w:sz w:val="24"/>
          <w:szCs w:val="24"/>
          <w:lang w:val="fr-FR"/>
        </w:rPr>
        <w:t>Terres australes et antarctiques</w:t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p w14:paraId="4828AEF5" w14:textId="77777777" w:rsidR="0082748D" w:rsidRPr="00A37F55" w:rsidRDefault="0082748D" w:rsidP="0082748D">
      <w:pPr>
        <w:pStyle w:val="Paragraphedeliste"/>
        <w:tabs>
          <w:tab w:val="left" w:pos="1432"/>
        </w:tabs>
        <w:spacing w:before="72"/>
        <w:ind w:left="1080" w:right="-286"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5BCCDAEC" w14:textId="77777777" w:rsidR="0082748D" w:rsidRDefault="0082748D" w:rsidP="0082748D">
      <w:pPr>
        <w:pStyle w:val="Paragraphedeliste"/>
        <w:numPr>
          <w:ilvl w:val="0"/>
          <w:numId w:val="2"/>
        </w:numPr>
        <w:tabs>
          <w:tab w:val="left" w:pos="1432"/>
        </w:tabs>
        <w:spacing w:before="72"/>
        <w:ind w:right="-286"/>
        <w:jc w:val="both"/>
        <w:rPr>
          <w:rFonts w:ascii="Times New Roman" w:hAnsi="Times New Roman"/>
          <w:sz w:val="24"/>
          <w:szCs w:val="24"/>
          <w:u w:val="single"/>
          <w:lang w:val="fr-FR"/>
        </w:rPr>
      </w:pPr>
      <w:r w:rsidRPr="00A37F55">
        <w:rPr>
          <w:rFonts w:ascii="Times New Roman" w:hAnsi="Times New Roman"/>
          <w:sz w:val="24"/>
          <w:szCs w:val="24"/>
          <w:u w:val="single"/>
          <w:lang w:val="fr-FR"/>
        </w:rPr>
        <w:t>Ayant eu un parcours d’excellence dans leur territoire, en France ou dans le monde</w:t>
      </w:r>
    </w:p>
    <w:p w14:paraId="5CF77B7B" w14:textId="77777777" w:rsidR="0082748D" w:rsidRDefault="0082748D" w:rsidP="0082748D">
      <w:pPr>
        <w:pStyle w:val="Paragraphedeliste"/>
        <w:tabs>
          <w:tab w:val="left" w:pos="1432"/>
        </w:tabs>
        <w:spacing w:before="72"/>
        <w:ind w:left="720" w:right="-286"/>
        <w:jc w:val="both"/>
        <w:rPr>
          <w:rFonts w:ascii="Times New Roman" w:hAnsi="Times New Roman"/>
          <w:sz w:val="24"/>
          <w:szCs w:val="24"/>
          <w:u w:val="single"/>
          <w:lang w:val="fr-FR"/>
        </w:rPr>
      </w:pPr>
    </w:p>
    <w:p w14:paraId="1D48FF2B" w14:textId="77777777" w:rsidR="0082748D" w:rsidRDefault="0082748D" w:rsidP="0082748D">
      <w:pPr>
        <w:pStyle w:val="Paragraphedeliste"/>
        <w:tabs>
          <w:tab w:val="left" w:pos="1432"/>
        </w:tabs>
        <w:spacing w:before="72"/>
        <w:ind w:left="720" w:right="-286"/>
        <w:jc w:val="both"/>
        <w:rPr>
          <w:rFonts w:ascii="Times New Roman" w:hAnsi="Times New Roman"/>
          <w:sz w:val="24"/>
          <w:szCs w:val="24"/>
          <w:u w:val="single"/>
          <w:lang w:val="fr-FR"/>
        </w:rPr>
      </w:pPr>
    </w:p>
    <w:p w14:paraId="1471D42A" w14:textId="77777777" w:rsidR="0082748D" w:rsidRPr="004A31BF" w:rsidRDefault="0082748D" w:rsidP="0082748D">
      <w:pPr>
        <w:pStyle w:val="Paragraphedeliste"/>
        <w:numPr>
          <w:ilvl w:val="0"/>
          <w:numId w:val="5"/>
        </w:numPr>
        <w:tabs>
          <w:tab w:val="left" w:pos="1432"/>
        </w:tabs>
        <w:spacing w:before="72"/>
        <w:ind w:right="-286"/>
        <w:jc w:val="both"/>
        <w:rPr>
          <w:rFonts w:ascii="Times New Roman" w:hAnsi="Times New Roman"/>
          <w:sz w:val="24"/>
          <w:szCs w:val="24"/>
          <w:u w:val="single"/>
          <w:lang w:val="fr-FR"/>
        </w:rPr>
      </w:pPr>
      <w:r w:rsidRPr="00DA72EF">
        <w:rPr>
          <w:rFonts w:ascii="Times New Roman" w:hAnsi="Times New Roman"/>
          <w:b/>
          <w:bCs/>
          <w:sz w:val="24"/>
          <w:szCs w:val="24"/>
          <w:lang w:val="fr-FR"/>
        </w:rPr>
        <w:t>DANS QUELLE CATÉGORIE</w:t>
      </w:r>
      <w:r w:rsidRPr="00DA72EF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DA72EF">
        <w:rPr>
          <w:rFonts w:ascii="Times New Roman" w:hAnsi="Times New Roman"/>
          <w:b/>
          <w:bCs/>
          <w:sz w:val="24"/>
          <w:szCs w:val="24"/>
          <w:lang w:val="fr-FR"/>
        </w:rPr>
        <w:t>?</w:t>
      </w:r>
    </w:p>
    <w:p w14:paraId="6DE503EE" w14:textId="77777777" w:rsidR="0082748D" w:rsidRPr="00A37F55" w:rsidRDefault="0082748D" w:rsidP="0082748D">
      <w:pPr>
        <w:pStyle w:val="Paragraphedeliste"/>
        <w:tabs>
          <w:tab w:val="left" w:pos="1432"/>
        </w:tabs>
        <w:spacing w:before="72"/>
        <w:ind w:left="1440" w:right="-286"/>
        <w:jc w:val="both"/>
        <w:rPr>
          <w:rFonts w:ascii="Times New Roman" w:hAnsi="Times New Roman"/>
          <w:sz w:val="24"/>
          <w:szCs w:val="24"/>
          <w:u w:val="single"/>
          <w:lang w:val="fr-FR"/>
        </w:rPr>
      </w:pPr>
    </w:p>
    <w:p w14:paraId="05D4B5E7" w14:textId="77777777" w:rsidR="0082748D" w:rsidRDefault="0082748D" w:rsidP="0082748D">
      <w:pPr>
        <w:tabs>
          <w:tab w:val="left" w:pos="1432"/>
        </w:tabs>
        <w:spacing w:before="72"/>
        <w:ind w:left="360" w:right="-286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La sélection se fait </w:t>
      </w:r>
      <w:r w:rsidRPr="00DA72EF">
        <w:rPr>
          <w:rFonts w:ascii="Times New Roman" w:hAnsi="Times New Roman"/>
          <w:sz w:val="24"/>
          <w:szCs w:val="24"/>
          <w:u w:val="single"/>
          <w:lang w:val="fr-FR"/>
        </w:rPr>
        <w:t>sur dossier</w:t>
      </w:r>
      <w:r>
        <w:rPr>
          <w:rFonts w:ascii="Times New Roman" w:hAnsi="Times New Roman"/>
          <w:sz w:val="24"/>
          <w:szCs w:val="24"/>
          <w:lang w:val="fr-FR"/>
        </w:rPr>
        <w:t>, dans deux catégories :</w:t>
      </w:r>
    </w:p>
    <w:p w14:paraId="4C531CE2" w14:textId="77777777" w:rsidR="0082748D" w:rsidRPr="004A31BF" w:rsidRDefault="0082748D" w:rsidP="0082748D">
      <w:pPr>
        <w:pStyle w:val="Paragraphedeliste"/>
        <w:numPr>
          <w:ilvl w:val="0"/>
          <w:numId w:val="2"/>
        </w:numPr>
        <w:tabs>
          <w:tab w:val="left" w:pos="1432"/>
        </w:tabs>
        <w:spacing w:before="72"/>
        <w:ind w:right="-286"/>
        <w:jc w:val="both"/>
        <w:rPr>
          <w:rFonts w:ascii="Times New Roman" w:hAnsi="Times New Roman"/>
          <w:sz w:val="24"/>
          <w:szCs w:val="24"/>
          <w:lang w:val="fr-FR"/>
        </w:rPr>
      </w:pPr>
      <w:proofErr w:type="gramStart"/>
      <w:r w:rsidRPr="00F048D8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la</w:t>
      </w:r>
      <w:proofErr w:type="gramEnd"/>
      <w:r w:rsidRPr="00F048D8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  <w:lang w:val="fr-FR"/>
        </w:rPr>
        <w:t xml:space="preserve"> </w:t>
      </w:r>
      <w:r w:rsidRPr="00F048D8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catégorie</w:t>
      </w:r>
      <w:r w:rsidRPr="00F048D8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  <w:lang w:val="fr-FR"/>
        </w:rPr>
        <w:t xml:space="preserve"> des “</w:t>
      </w:r>
      <w:r w:rsidRPr="00F048D8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  <w:lang w:val="fr-FR"/>
        </w:rPr>
        <w:t>Jeunes</w:t>
      </w:r>
      <w:r w:rsidRPr="00F048D8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  <w:u w:val="thick" w:color="000000"/>
          <w:lang w:val="fr-FR"/>
        </w:rPr>
        <w:t xml:space="preserve"> </w:t>
      </w:r>
      <w:r w:rsidRPr="00F048D8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  <w:lang w:val="fr-FR"/>
        </w:rPr>
        <w:t>talents”</w:t>
      </w:r>
      <w:r w:rsidRPr="00F048D8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 :</w:t>
      </w:r>
      <w:r w:rsidRPr="00F048D8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val="fr-FR"/>
        </w:rPr>
        <w:t xml:space="preserve"> </w:t>
      </w:r>
      <w:r w:rsidRPr="00F048D8">
        <w:rPr>
          <w:rFonts w:ascii="Times New Roman" w:eastAsia="Times New Roman" w:hAnsi="Times New Roman" w:cs="Times New Roman"/>
          <w:spacing w:val="31"/>
          <w:sz w:val="24"/>
          <w:szCs w:val="24"/>
          <w:lang w:val="fr-FR"/>
        </w:rPr>
        <w:t>pour les diplômé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val="fr-FR"/>
        </w:rPr>
        <w:t>s ou jeunes actifs depuis moins de deux ans,  ainsi que pour les étudiants ou apprentis en fin de cursus, pouvant</w:t>
      </w:r>
      <w:r w:rsidRPr="00F048D8">
        <w:rPr>
          <w:rFonts w:ascii="Times New Roman" w:eastAsia="Times New Roman" w:hAnsi="Times New Roman" w:cs="Times New Roman"/>
          <w:bCs/>
          <w:spacing w:val="31"/>
          <w:sz w:val="24"/>
          <w:szCs w:val="24"/>
          <w:lang w:val="fr-FR"/>
        </w:rPr>
        <w:t xml:space="preserve"> attester d’un </w:t>
      </w:r>
      <w:r w:rsidRPr="00A37F55">
        <w:rPr>
          <w:rFonts w:ascii="Times New Roman" w:eastAsia="Times New Roman" w:hAnsi="Times New Roman" w:cs="Times New Roman"/>
          <w:b/>
          <w:spacing w:val="31"/>
          <w:sz w:val="24"/>
          <w:szCs w:val="24"/>
          <w:lang w:val="fr-FR"/>
        </w:rPr>
        <w:t>parcours d’excellence</w:t>
      </w:r>
      <w:r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val="fr-FR"/>
        </w:rPr>
        <w:t>.</w:t>
      </w:r>
    </w:p>
    <w:p w14:paraId="2B87EC42" w14:textId="77777777" w:rsidR="0082748D" w:rsidRPr="00DA72EF" w:rsidRDefault="0082748D" w:rsidP="0082748D">
      <w:pPr>
        <w:pStyle w:val="Paragraphedeliste"/>
        <w:tabs>
          <w:tab w:val="left" w:pos="1432"/>
        </w:tabs>
        <w:spacing w:before="72"/>
        <w:ind w:left="720" w:right="-286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val="fr-FR"/>
        </w:rPr>
        <w:t>Les lauréats dans cette catégorie reçoivent une bourse de 2 000 €</w:t>
      </w:r>
    </w:p>
    <w:p w14:paraId="187F77DF" w14:textId="77777777" w:rsidR="0082748D" w:rsidRPr="00DA72EF" w:rsidRDefault="0082748D" w:rsidP="0082748D">
      <w:pPr>
        <w:pStyle w:val="Paragraphedeliste"/>
        <w:tabs>
          <w:tab w:val="left" w:pos="1432"/>
        </w:tabs>
        <w:spacing w:before="72"/>
        <w:ind w:left="720" w:right="-286"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6D265BF5" w14:textId="77777777" w:rsidR="0082748D" w:rsidRDefault="0082748D" w:rsidP="0082748D">
      <w:pPr>
        <w:pStyle w:val="Paragraphedeliste"/>
        <w:numPr>
          <w:ilvl w:val="0"/>
          <w:numId w:val="2"/>
        </w:numPr>
        <w:tabs>
          <w:tab w:val="left" w:pos="1432"/>
        </w:tabs>
        <w:spacing w:before="72"/>
        <w:ind w:right="-286"/>
        <w:jc w:val="both"/>
        <w:rPr>
          <w:rFonts w:ascii="Times New Roman" w:hAnsi="Times New Roman"/>
          <w:sz w:val="24"/>
          <w:szCs w:val="24"/>
          <w:lang w:val="fr-FR"/>
        </w:rPr>
      </w:pPr>
      <w:proofErr w:type="gramStart"/>
      <w:r w:rsidRPr="00DA72EF">
        <w:rPr>
          <w:rFonts w:ascii="Times New Roman" w:hAnsi="Times New Roman"/>
          <w:b/>
          <w:sz w:val="24"/>
          <w:szCs w:val="24"/>
          <w:lang w:val="fr-FR"/>
        </w:rPr>
        <w:t>la</w:t>
      </w:r>
      <w:proofErr w:type="gramEnd"/>
      <w:r w:rsidRPr="00DA72EF">
        <w:rPr>
          <w:rFonts w:ascii="Times New Roman" w:hAnsi="Times New Roman"/>
          <w:b/>
          <w:sz w:val="24"/>
          <w:szCs w:val="24"/>
          <w:lang w:val="fr-FR"/>
        </w:rPr>
        <w:t xml:space="preserve"> catégorie des “</w:t>
      </w:r>
      <w:r w:rsidRPr="00DA72EF">
        <w:rPr>
          <w:rFonts w:ascii="Times New Roman" w:hAnsi="Times New Roman"/>
          <w:b/>
          <w:sz w:val="24"/>
          <w:szCs w:val="24"/>
          <w:u w:val="thick" w:color="000000"/>
          <w:lang w:val="fr-FR"/>
        </w:rPr>
        <w:t>Talents confirmés”</w:t>
      </w:r>
      <w:r w:rsidRPr="00DA72EF">
        <w:rPr>
          <w:rFonts w:ascii="Times New Roman" w:hAnsi="Times New Roman"/>
          <w:sz w:val="24"/>
          <w:szCs w:val="24"/>
          <w:lang w:val="fr-FR"/>
        </w:rPr>
        <w:t xml:space="preserve"> : pour les candidats être reconnu pour son excellence dans son milieu</w:t>
      </w:r>
      <w:r w:rsidRPr="00DA72EF">
        <w:rPr>
          <w:rFonts w:ascii="Times New Roman" w:hAnsi="Times New Roman"/>
          <w:spacing w:val="-15"/>
          <w:sz w:val="24"/>
          <w:szCs w:val="24"/>
          <w:lang w:val="fr-FR"/>
        </w:rPr>
        <w:t xml:space="preserve"> </w:t>
      </w:r>
      <w:r w:rsidRPr="00DA72EF">
        <w:rPr>
          <w:rFonts w:ascii="Times New Roman" w:hAnsi="Times New Roman"/>
          <w:sz w:val="24"/>
          <w:szCs w:val="24"/>
          <w:lang w:val="fr-FR"/>
        </w:rPr>
        <w:t>professionnel.</w:t>
      </w:r>
    </w:p>
    <w:p w14:paraId="73A2BDD0" w14:textId="77777777" w:rsidR="0082748D" w:rsidRPr="00DA72EF" w:rsidRDefault="0082748D" w:rsidP="0082748D">
      <w:pPr>
        <w:pStyle w:val="Paragraphedeliste"/>
        <w:rPr>
          <w:rFonts w:ascii="Times New Roman" w:hAnsi="Times New Roman"/>
          <w:sz w:val="24"/>
          <w:szCs w:val="24"/>
          <w:lang w:val="fr-FR"/>
        </w:rPr>
      </w:pPr>
    </w:p>
    <w:p w14:paraId="4558BF7C" w14:textId="77777777" w:rsidR="0082748D" w:rsidRPr="00DA72EF" w:rsidRDefault="0082748D" w:rsidP="0082748D">
      <w:pPr>
        <w:pStyle w:val="Paragraphedeliste"/>
        <w:tabs>
          <w:tab w:val="left" w:pos="1432"/>
        </w:tabs>
        <w:spacing w:before="72"/>
        <w:ind w:left="720" w:right="-286"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78B6D9AD" w14:textId="77777777" w:rsidR="0082748D" w:rsidRPr="00DA72EF" w:rsidRDefault="0082748D" w:rsidP="0082748D">
      <w:pPr>
        <w:pStyle w:val="Paragraphedeliste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19C9B5B1" w14:textId="77777777" w:rsidR="0082748D" w:rsidRPr="00DA72EF" w:rsidRDefault="0082748D" w:rsidP="0082748D">
      <w:pPr>
        <w:pStyle w:val="Paragraphedeliste"/>
        <w:numPr>
          <w:ilvl w:val="0"/>
          <w:numId w:val="5"/>
        </w:numPr>
        <w:tabs>
          <w:tab w:val="left" w:pos="1432"/>
        </w:tabs>
        <w:spacing w:before="1" w:line="252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r w:rsidRPr="00DA72EF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DANS QUELLES DISCIPLINES ?</w:t>
      </w:r>
    </w:p>
    <w:p w14:paraId="6A4BF3E2" w14:textId="77777777" w:rsidR="0082748D" w:rsidRPr="00BD3DB0" w:rsidRDefault="0082748D" w:rsidP="0082748D">
      <w:pPr>
        <w:pStyle w:val="Paragraphedeliste"/>
        <w:tabs>
          <w:tab w:val="left" w:pos="1432"/>
        </w:tabs>
        <w:spacing w:before="1" w:line="252" w:lineRule="exact"/>
        <w:ind w:left="1431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7ED801DC" w14:textId="77777777" w:rsidR="0082748D" w:rsidRPr="003359E2" w:rsidRDefault="0082748D" w:rsidP="0082748D">
      <w:pPr>
        <w:ind w:left="284" w:hanging="1071"/>
        <w:jc w:val="both"/>
        <w:rPr>
          <w:color w:val="806000" w:themeColor="accent4" w:themeShade="80"/>
          <w:sz w:val="24"/>
          <w:szCs w:val="24"/>
          <w:lang w:val="fr-FR"/>
        </w:rPr>
      </w:pPr>
      <w:r w:rsidRPr="00BD3DB0"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 xml:space="preserve">La sélection est ouverte à </w:t>
      </w:r>
      <w:r w:rsidRPr="003359E2">
        <w:rPr>
          <w:color w:val="806000" w:themeColor="accent4" w:themeShade="80"/>
          <w:sz w:val="24"/>
          <w:szCs w:val="24"/>
          <w:lang w:val="fr-FR"/>
        </w:rPr>
        <w:t>toutes les disciplines académiques, aux savoir-faire manuels ainsi qu’aux disciplines artistiques relevant notamment du chant, de la musique et de la danse académiques.</w:t>
      </w:r>
    </w:p>
    <w:p w14:paraId="3FCC502E" w14:textId="77777777" w:rsidR="0082748D" w:rsidRPr="003359E2" w:rsidRDefault="0082748D" w:rsidP="0082748D">
      <w:pPr>
        <w:ind w:left="284" w:hanging="1071"/>
        <w:jc w:val="both"/>
        <w:rPr>
          <w:color w:val="806000" w:themeColor="accent4" w:themeShade="80"/>
          <w:sz w:val="24"/>
          <w:szCs w:val="24"/>
          <w:lang w:val="fr-FR"/>
        </w:rPr>
      </w:pPr>
    </w:p>
    <w:p w14:paraId="1C2CC6E9" w14:textId="77777777" w:rsidR="0082748D" w:rsidRDefault="0082748D" w:rsidP="0082748D">
      <w:pPr>
        <w:ind w:left="284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Ne sont pas prises en compte :</w:t>
      </w:r>
    </w:p>
    <w:p w14:paraId="7CD79615" w14:textId="77777777" w:rsidR="0082748D" w:rsidRDefault="0082748D" w:rsidP="0082748D">
      <w:pPr>
        <w:pStyle w:val="Paragraphedeliste"/>
        <w:numPr>
          <w:ilvl w:val="0"/>
          <w:numId w:val="2"/>
        </w:numPr>
        <w:jc w:val="both"/>
        <w:rPr>
          <w:sz w:val="24"/>
          <w:szCs w:val="24"/>
          <w:lang w:val="fr-FR"/>
        </w:rPr>
      </w:pPr>
      <w:r w:rsidRPr="006337D4">
        <w:rPr>
          <w:sz w:val="24"/>
          <w:szCs w:val="24"/>
          <w:lang w:val="fr-FR"/>
        </w:rPr>
        <w:t>L’excellence dans les seules activités politiques, religieuses ou syndicales n’est pas prise en compte.</w:t>
      </w:r>
    </w:p>
    <w:p w14:paraId="75A5A1BB" w14:textId="6B02F168" w:rsidR="0082748D" w:rsidRPr="006337D4" w:rsidRDefault="0082748D" w:rsidP="0082748D">
      <w:pPr>
        <w:pStyle w:val="Paragraphedeliste"/>
        <w:numPr>
          <w:ilvl w:val="0"/>
          <w:numId w:val="2"/>
        </w:numPr>
        <w:jc w:val="both"/>
        <w:rPr>
          <w:sz w:val="24"/>
          <w:szCs w:val="24"/>
          <w:lang w:val="fr-FR"/>
        </w:rPr>
      </w:pPr>
      <w:r w:rsidRPr="006337D4">
        <w:rPr>
          <w:sz w:val="24"/>
          <w:szCs w:val="24"/>
          <w:lang w:val="fr-FR"/>
        </w:rPr>
        <w:t xml:space="preserve"> </w:t>
      </w:r>
      <w:r w:rsidR="0006195A" w:rsidRPr="006337D4">
        <w:rPr>
          <w:sz w:val="24"/>
          <w:szCs w:val="24"/>
          <w:lang w:val="fr-FR"/>
        </w:rPr>
        <w:t>La</w:t>
      </w:r>
      <w:r w:rsidRPr="006337D4">
        <w:rPr>
          <w:sz w:val="24"/>
          <w:szCs w:val="24"/>
          <w:lang w:val="fr-FR"/>
        </w:rPr>
        <w:t xml:space="preserve"> seule excellence dans le show business, l</w:t>
      </w:r>
      <w:r>
        <w:rPr>
          <w:sz w:val="24"/>
          <w:szCs w:val="24"/>
          <w:lang w:val="fr-FR"/>
        </w:rPr>
        <w:t xml:space="preserve">es spectacles de </w:t>
      </w:r>
      <w:r w:rsidRPr="006337D4">
        <w:rPr>
          <w:sz w:val="24"/>
          <w:szCs w:val="24"/>
          <w:lang w:val="fr-FR"/>
        </w:rPr>
        <w:t>variété</w:t>
      </w:r>
      <w:r>
        <w:rPr>
          <w:sz w:val="24"/>
          <w:szCs w:val="24"/>
          <w:lang w:val="fr-FR"/>
        </w:rPr>
        <w:t>s</w:t>
      </w:r>
      <w:r w:rsidRPr="006337D4">
        <w:rPr>
          <w:sz w:val="24"/>
          <w:szCs w:val="24"/>
          <w:lang w:val="fr-FR"/>
        </w:rPr>
        <w:t xml:space="preserve"> ou le sport de haut niveau, qui procure</w:t>
      </w:r>
      <w:r>
        <w:rPr>
          <w:sz w:val="24"/>
          <w:szCs w:val="24"/>
          <w:lang w:val="fr-FR"/>
        </w:rPr>
        <w:t>nt</w:t>
      </w:r>
      <w:r w:rsidRPr="006337D4">
        <w:rPr>
          <w:sz w:val="24"/>
          <w:szCs w:val="24"/>
          <w:lang w:val="fr-FR"/>
        </w:rPr>
        <w:t xml:space="preserve"> déjà une forte visibilité</w:t>
      </w:r>
      <w:r>
        <w:rPr>
          <w:sz w:val="24"/>
          <w:szCs w:val="24"/>
          <w:lang w:val="fr-FR"/>
        </w:rPr>
        <w:t>.</w:t>
      </w:r>
    </w:p>
    <w:p w14:paraId="6E3A77BF" w14:textId="77777777" w:rsidR="0082748D" w:rsidRDefault="0082748D" w:rsidP="0082748D">
      <w:pPr>
        <w:ind w:left="284" w:hanging="1071"/>
        <w:jc w:val="both"/>
        <w:rPr>
          <w:color w:val="FF0000"/>
          <w:sz w:val="24"/>
          <w:szCs w:val="24"/>
          <w:lang w:val="fr-FR"/>
        </w:rPr>
      </w:pPr>
    </w:p>
    <w:p w14:paraId="5410BB1E" w14:textId="77777777" w:rsidR="0082748D" w:rsidRDefault="0082748D" w:rsidP="0082748D">
      <w:pPr>
        <w:rPr>
          <w:rFonts w:ascii="Times New Roman" w:hAnsi="Times New Roman"/>
          <w:b/>
          <w:i/>
          <w:color w:val="7F0000"/>
          <w:sz w:val="24"/>
          <w:szCs w:val="24"/>
          <w:lang w:val="fr-FR"/>
        </w:rPr>
      </w:pPr>
    </w:p>
    <w:p w14:paraId="20E75AEC" w14:textId="77777777" w:rsidR="0082748D" w:rsidRDefault="0082748D" w:rsidP="0082748D">
      <w:pPr>
        <w:rPr>
          <w:rFonts w:ascii="Times New Roman" w:hAnsi="Times New Roman"/>
          <w:b/>
          <w:i/>
          <w:color w:val="7F0000"/>
          <w:sz w:val="24"/>
          <w:szCs w:val="24"/>
          <w:lang w:val="fr-FR"/>
        </w:rPr>
      </w:pPr>
      <w:r>
        <w:rPr>
          <w:rFonts w:ascii="Times New Roman" w:hAnsi="Times New Roman"/>
          <w:b/>
          <w:i/>
          <w:noProof/>
          <w:color w:val="7F0000"/>
          <w:sz w:val="24"/>
          <w:szCs w:val="24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B10FD2" wp14:editId="62B8B95D">
                <wp:simplePos x="0" y="0"/>
                <wp:positionH relativeFrom="column">
                  <wp:posOffset>869315</wp:posOffset>
                </wp:positionH>
                <wp:positionV relativeFrom="paragraph">
                  <wp:posOffset>-51435</wp:posOffset>
                </wp:positionV>
                <wp:extent cx="4619625" cy="55245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CC473" w14:textId="77777777" w:rsidR="0082748D" w:rsidRPr="0064337D" w:rsidRDefault="0082748D" w:rsidP="0082748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4337D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FICHE DE CANDIDATURE A LA SÉLECTION 2021</w:t>
                            </w:r>
                          </w:p>
                          <w:p w14:paraId="37694A84" w14:textId="77777777" w:rsidR="0082748D" w:rsidRPr="006C72C2" w:rsidRDefault="0082748D" w:rsidP="0082748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DES TALENTS DE L’OUTRE-MER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10FD2" id="Zone de texte 3" o:spid="_x0000_s1027" type="#_x0000_t202" style="position:absolute;margin-left:68.45pt;margin-top:-4.05pt;width:363.7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" fillcolor="white [3201]" stroked="f" strokeweight=".5pt">
                <v:textbox>
                  <w:txbxContent>
                    <w:p w14:paraId="33DCC473" w14:textId="77777777" w:rsidR="0082748D" w:rsidRPr="0064337D" w:rsidRDefault="0082748D" w:rsidP="0082748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64337D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FICHE DE CANDIDATURE A LA SÉLECTION 2021</w:t>
                      </w:r>
                    </w:p>
                    <w:p w14:paraId="37694A84" w14:textId="77777777" w:rsidR="0082748D" w:rsidRPr="006C72C2" w:rsidRDefault="0082748D" w:rsidP="0082748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DES TALENTS DE L’OUTRE-MER</w:t>
                      </w:r>
                    </w:p>
                  </w:txbxContent>
                </v:textbox>
              </v:shape>
            </w:pict>
          </mc:Fallback>
        </mc:AlternateContent>
      </w:r>
    </w:p>
    <w:p w14:paraId="6697CE39" w14:textId="7405AB2B" w:rsidR="0082748D" w:rsidRDefault="0082748D" w:rsidP="0082748D">
      <w:pPr>
        <w:rPr>
          <w:rFonts w:ascii="Times New Roman" w:hAnsi="Times New Roman"/>
          <w:b/>
          <w:i/>
          <w:color w:val="7F0000"/>
          <w:sz w:val="24"/>
          <w:szCs w:val="24"/>
          <w:lang w:val="fr-FR"/>
        </w:rPr>
      </w:pPr>
    </w:p>
    <w:p w14:paraId="68CF4D47" w14:textId="18849865" w:rsidR="0082748D" w:rsidRDefault="00E8496F" w:rsidP="0082748D">
      <w:pPr>
        <w:jc w:val="center"/>
        <w:rPr>
          <w:rFonts w:ascii="Times New Roman" w:hAnsi="Times New Roman"/>
          <w:b/>
          <w:i/>
          <w:color w:val="7F0000"/>
          <w:sz w:val="24"/>
          <w:szCs w:val="24"/>
          <w:lang w:val="fr-FR"/>
        </w:rPr>
      </w:pPr>
      <w:r>
        <w:rPr>
          <w:rFonts w:ascii="Times New Roman" w:hAnsi="Times New Roman"/>
          <w:b/>
          <w:i/>
          <w:noProof/>
          <w:color w:val="7F0000"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447FE6" wp14:editId="49DBF0E3">
                <wp:simplePos x="0" y="0"/>
                <wp:positionH relativeFrom="margin">
                  <wp:posOffset>-117304</wp:posOffset>
                </wp:positionH>
                <wp:positionV relativeFrom="paragraph">
                  <wp:posOffset>202603</wp:posOffset>
                </wp:positionV>
                <wp:extent cx="6727190" cy="9539340"/>
                <wp:effectExtent l="0" t="0" r="16510" b="241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190" cy="9539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6EAB7" id="Rectangle 1" o:spid="_x0000_s1026" style="position:absolute;margin-left:-9.25pt;margin-top:15.95pt;width:529.7pt;height:751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" filled="f" strokecolor="black [3213]" strokeweight="1pt">
                <w10:wrap anchorx="margin"/>
              </v:rect>
            </w:pict>
          </mc:Fallback>
        </mc:AlternateContent>
      </w:r>
    </w:p>
    <w:tbl>
      <w:tblPr>
        <w:tblStyle w:val="Grilledutableau"/>
        <w:tblW w:w="1034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82748D" w:rsidRPr="006C72C2" w14:paraId="050D4DB4" w14:textId="77777777" w:rsidTr="00E8496F">
        <w:trPr>
          <w:trHeight w:val="7751"/>
        </w:trPr>
        <w:tc>
          <w:tcPr>
            <w:tcW w:w="10343" w:type="dxa"/>
            <w:shd w:val="clear" w:color="auto" w:fill="auto"/>
            <w:tcMar>
              <w:left w:w="108" w:type="dxa"/>
            </w:tcMar>
          </w:tcPr>
          <w:p w14:paraId="16A3F271" w14:textId="77777777" w:rsidR="00FC7C32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02029F2A" w14:textId="49E5F990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 xml:space="preserve">Nom : </w:t>
            </w:r>
            <w:sdt>
              <w:sdtPr>
                <w:rPr>
                  <w:rFonts w:ascii="Times New Roman" w:hAnsi="Times New Roman"/>
                  <w:b/>
                  <w:sz w:val="24"/>
                  <w:lang w:val="fr-FR"/>
                </w:rPr>
                <w:id w:val="-1855490613"/>
                <w:placeholder>
                  <w:docPart w:val="8B29F8FB54194A7082890989F7A9B2A3"/>
                </w:placeholder>
                <w:showingPlcHdr/>
                <w:text/>
              </w:sdtPr>
              <w:sdtEndPr/>
              <w:sdtContent>
                <w:r w:rsidRPr="00192D61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39A0ADA7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i/>
                <w:color w:val="7F0000"/>
                <w:sz w:val="24"/>
                <w:lang w:val="fr-FR"/>
              </w:rPr>
            </w:pPr>
          </w:p>
          <w:p w14:paraId="6432BDA1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 xml:space="preserve">Prénoms : </w:t>
            </w:r>
            <w:sdt>
              <w:sdtPr>
                <w:rPr>
                  <w:rFonts w:ascii="Times New Roman" w:hAnsi="Times New Roman"/>
                  <w:b/>
                  <w:sz w:val="24"/>
                </w:rPr>
                <w:id w:val="339051837"/>
                <w:placeholder>
                  <w:docPart w:val="A5086446D9C04E2A864B84A713D56BB0"/>
                </w:placeholder>
                <w:showingPlcHdr/>
                <w:text/>
              </w:sdtPr>
              <w:sdtEndPr/>
              <w:sdtContent>
                <w:r w:rsidRPr="00BD3DB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09A1B1CB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1B2E663B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 xml:space="preserve">Date et lieu de naissance : </w:t>
            </w:r>
            <w:sdt>
              <w:sdtPr>
                <w:rPr>
                  <w:rFonts w:ascii="Times New Roman" w:hAnsi="Times New Roman"/>
                  <w:b/>
                  <w:sz w:val="24"/>
                </w:rPr>
                <w:id w:val="1114404122"/>
                <w:placeholder>
                  <w:docPart w:val="25EBF9A6410749989942479B3B19E082"/>
                </w:placeholder>
                <w:showingPlcHdr/>
                <w:text/>
              </w:sdtPr>
              <w:sdtEndPr/>
              <w:sdtContent>
                <w:r w:rsidRPr="00BD3DB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5E14A2B9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58B38360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 xml:space="preserve">A quelle collectivité d’Outre-mer vous rattachez-vous ? : </w:t>
            </w:r>
            <w:sdt>
              <w:sdtPr>
                <w:rPr>
                  <w:rFonts w:ascii="Times New Roman" w:hAnsi="Times New Roman"/>
                  <w:b/>
                  <w:sz w:val="24"/>
                </w:rPr>
                <w:id w:val="1289779947"/>
                <w:placeholder>
                  <w:docPart w:val="C6E4D27DBA464765B945AB673A6D43C2"/>
                </w:placeholder>
                <w:showingPlcHdr/>
                <w:text/>
              </w:sdtPr>
              <w:sdtEndPr/>
              <w:sdtContent>
                <w:r w:rsidRPr="00BD3DB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79C3D07D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386B1331" w14:textId="77777777" w:rsidR="00FC7C32" w:rsidRDefault="00FC7C32" w:rsidP="00FC7C32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lang w:val="fr-FR"/>
              </w:rPr>
            </w:pPr>
          </w:p>
          <w:p w14:paraId="68224AB6" w14:textId="2A988675" w:rsidR="00FC7C32" w:rsidRPr="00BD3DB0" w:rsidRDefault="00FC7C32" w:rsidP="00FC7C32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color w:val="C00000"/>
                <w:sz w:val="24"/>
                <w:lang w:val="fr-FR"/>
              </w:rPr>
              <w:t xml:space="preserve">JOINDRE OBLIGATOIREMENT UNE PHOTO </w:t>
            </w:r>
          </w:p>
          <w:p w14:paraId="06991956" w14:textId="77777777" w:rsidR="00FC7C32" w:rsidRPr="00BD3DB0" w:rsidRDefault="00FC7C32" w:rsidP="00FC7C32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color w:val="C00000"/>
                <w:sz w:val="24"/>
                <w:lang w:val="fr-FR"/>
              </w:rPr>
              <w:t>(D’identité ou en situation)</w:t>
            </w:r>
          </w:p>
          <w:p w14:paraId="3A6DBD54" w14:textId="77777777" w:rsidR="00FC7C32" w:rsidRPr="00BD3DB0" w:rsidRDefault="00FC7C32" w:rsidP="00FC7C32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lang w:val="fr-FR"/>
              </w:rPr>
            </w:pPr>
          </w:p>
          <w:p w14:paraId="1F050520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 xml:space="preserve">Situation de famille : </w:t>
            </w:r>
            <w:sdt>
              <w:sdtPr>
                <w:rPr>
                  <w:rFonts w:ascii="Times New Roman" w:hAnsi="Times New Roman"/>
                  <w:b/>
                  <w:sz w:val="24"/>
                </w:rPr>
                <w:id w:val="-1169010482"/>
                <w:placeholder>
                  <w:docPart w:val="63289A3B9A6042F38021BFAEDCF55AEB"/>
                </w:placeholder>
                <w:showingPlcHdr/>
                <w:text/>
              </w:sdtPr>
              <w:sdtEndPr/>
              <w:sdtContent>
                <w:r w:rsidRPr="00BD3DB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1EA26CA7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i/>
                <w:color w:val="7F0000"/>
                <w:sz w:val="24"/>
                <w:lang w:val="fr-FR"/>
              </w:rPr>
            </w:pPr>
          </w:p>
          <w:p w14:paraId="582EF5D8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>Adresse :</w:t>
            </w:r>
            <w:sdt>
              <w:sdtPr>
                <w:rPr>
                  <w:rFonts w:ascii="Times New Roman" w:hAnsi="Times New Roman"/>
                  <w:b/>
                  <w:sz w:val="24"/>
                </w:rPr>
                <w:id w:val="1333266542"/>
                <w:placeholder>
                  <w:docPart w:val="A669D3CD20964CE1BE7CFFAAA4C8ED68"/>
                </w:placeholder>
                <w:showingPlcHdr/>
                <w:text/>
              </w:sdtPr>
              <w:sdtEndPr/>
              <w:sdtContent>
                <w:r w:rsidRPr="00BD3DB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1C9A3BA2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i/>
                <w:color w:val="7F0000"/>
                <w:sz w:val="24"/>
                <w:lang w:val="fr-FR"/>
              </w:rPr>
            </w:pPr>
          </w:p>
          <w:p w14:paraId="63EE795C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proofErr w:type="gramStart"/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>Email</w:t>
            </w:r>
            <w:proofErr w:type="gramEnd"/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 xml:space="preserve"> : </w:t>
            </w:r>
            <w:sdt>
              <w:sdtPr>
                <w:rPr>
                  <w:rFonts w:ascii="Times New Roman" w:hAnsi="Times New Roman"/>
                  <w:b/>
                  <w:sz w:val="24"/>
                </w:rPr>
                <w:id w:val="-1511989786"/>
                <w:placeholder>
                  <w:docPart w:val="AA3B5CB744F7428397627C04E4DC2FDE"/>
                </w:placeholder>
                <w:showingPlcHdr/>
                <w:text/>
              </w:sdtPr>
              <w:sdtEndPr/>
              <w:sdtContent>
                <w:r w:rsidRPr="008B15F2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4EB2B183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i/>
                <w:color w:val="7F0000"/>
                <w:sz w:val="24"/>
                <w:lang w:val="fr-FR"/>
              </w:rPr>
            </w:pPr>
          </w:p>
          <w:p w14:paraId="0C3DFC99" w14:textId="77777777" w:rsidR="00E8496F" w:rsidRDefault="00E8496F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>Diplômes obtenus ou en préparation :</w:t>
            </w:r>
          </w:p>
          <w:p w14:paraId="41103C91" w14:textId="77777777" w:rsidR="00E8496F" w:rsidRDefault="00E8496F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58"/>
              <w:gridCol w:w="5059"/>
            </w:tblGrid>
            <w:tr w:rsidR="00E8496F" w14:paraId="40C3AEDE" w14:textId="77777777" w:rsidTr="00E8496F">
              <w:tc>
                <w:tcPr>
                  <w:tcW w:w="5058" w:type="dxa"/>
                </w:tcPr>
                <w:p w14:paraId="26F06F5A" w14:textId="77777777" w:rsidR="00E8496F" w:rsidRDefault="00BF1997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i/>
                        <w:color w:val="7F0000"/>
                        <w:sz w:val="24"/>
                      </w:rPr>
                      <w:id w:val="-1647122888"/>
                      <w:placeholder>
                        <w:docPart w:val="129602FA82FA48EB848A8EDF29B29B42"/>
                      </w:placeholder>
                      <w:showingPlcHdr/>
                      <w:text/>
                    </w:sdtPr>
                    <w:sdtEndPr/>
                    <w:sdtContent>
                      <w:r w:rsidR="00E8496F"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  <w:r w:rsidR="00E8496F"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70ECA004" w14:textId="77777777" w:rsidR="00E8496F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 xml:space="preserve">Année : </w:t>
                  </w:r>
                  <w:sdt>
                    <w:sdtPr>
                      <w:rPr>
                        <w:rFonts w:ascii="Times New Roman" w:hAnsi="Times New Roman"/>
                        <w:b/>
                        <w:sz w:val="24"/>
                      </w:rPr>
                      <w:id w:val="-46925015"/>
                      <w:placeholder>
                        <w:docPart w:val="6691A8E20B394C2AA72100CA880ABF00"/>
                      </w:placeholder>
                      <w:showingPlcHdr/>
                      <w:text/>
                    </w:sdtPr>
                    <w:sdtEndPr/>
                    <w:sdtContent>
                      <w:r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  <w:tr w:rsidR="00E8496F" w14:paraId="7BDC6892" w14:textId="77777777" w:rsidTr="00E8496F">
              <w:tc>
                <w:tcPr>
                  <w:tcW w:w="5058" w:type="dxa"/>
                </w:tcPr>
                <w:p w14:paraId="2E184667" w14:textId="77777777" w:rsidR="00E8496F" w:rsidRDefault="00BF1997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sz w:val="24"/>
                      </w:rPr>
                      <w:id w:val="905196775"/>
                      <w:placeholder>
                        <w:docPart w:val="86CEB38401FA4781AD7E33F1963899D2"/>
                      </w:placeholder>
                      <w:showingPlcHdr/>
                      <w:text/>
                    </w:sdtPr>
                    <w:sdtEndPr/>
                    <w:sdtContent>
                      <w:r w:rsidR="00E8496F"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ab/>
                  </w:r>
                  <w:r w:rsidR="00E8496F"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7451A964" w14:textId="77777777" w:rsidR="00E8496F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 xml:space="preserve">Année : </w:t>
                  </w:r>
                  <w:sdt>
                    <w:sdtPr>
                      <w:rPr>
                        <w:rFonts w:ascii="Times New Roman" w:hAnsi="Times New Roman"/>
                        <w:b/>
                        <w:sz w:val="24"/>
                      </w:rPr>
                      <w:id w:val="2015340098"/>
                      <w:placeholder>
                        <w:docPart w:val="40264006F1F44433B5AB0D4A8EDF3C85"/>
                      </w:placeholder>
                      <w:showingPlcHdr/>
                      <w:text/>
                    </w:sdtPr>
                    <w:sdtEndPr/>
                    <w:sdtContent>
                      <w:r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  <w:tr w:rsidR="00E8496F" w14:paraId="55142014" w14:textId="77777777" w:rsidTr="00E8496F">
              <w:tc>
                <w:tcPr>
                  <w:tcW w:w="5058" w:type="dxa"/>
                </w:tcPr>
                <w:p w14:paraId="51A4A3FF" w14:textId="77777777" w:rsidR="00E8496F" w:rsidRDefault="00BF1997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i/>
                        <w:color w:val="7F0000"/>
                        <w:sz w:val="24"/>
                      </w:rPr>
                      <w:id w:val="-1816867673"/>
                      <w:placeholder>
                        <w:docPart w:val="EAC45BDB983243C78E758D00E8F91ACB"/>
                      </w:placeholder>
                      <w:showingPlcHdr/>
                      <w:text/>
                    </w:sdtPr>
                    <w:sdtEndPr/>
                    <w:sdtContent>
                      <w:r w:rsidR="00E8496F"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  <w:r w:rsidR="00E8496F"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34344A53" w14:textId="77777777" w:rsidR="00E8496F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>Année :</w:t>
                  </w:r>
                  <w:r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/>
                        <w:b/>
                        <w:color w:val="7F0000"/>
                        <w:sz w:val="24"/>
                      </w:rPr>
                      <w:id w:val="1453135009"/>
                      <w:placeholder>
                        <w:docPart w:val="FBB02D5D7D5A4B9A9280E28B844289C1"/>
                      </w:placeholder>
                      <w:showingPlcHdr/>
                      <w:text/>
                    </w:sdtPr>
                    <w:sdtEndPr/>
                    <w:sdtContent>
                      <w:r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</w:tbl>
          <w:p w14:paraId="001F7583" w14:textId="77777777" w:rsidR="00E8496F" w:rsidRDefault="00E8496F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51EBD8B0" w14:textId="77777777" w:rsidR="00E8496F" w:rsidRDefault="00E8496F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>
              <w:rPr>
                <w:rFonts w:ascii="Times New Roman" w:hAnsi="Times New Roman"/>
                <w:b/>
                <w:sz w:val="24"/>
                <w:lang w:val="fr-FR"/>
              </w:rPr>
              <w:t>Formation ou perfectionnement</w:t>
            </w:r>
          </w:p>
          <w:p w14:paraId="5FE4B752" w14:textId="77777777" w:rsidR="00E8496F" w:rsidRDefault="00E8496F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58"/>
              <w:gridCol w:w="5059"/>
            </w:tblGrid>
            <w:tr w:rsidR="00E8496F" w14:paraId="646BC67F" w14:textId="77777777" w:rsidTr="00E8496F">
              <w:tc>
                <w:tcPr>
                  <w:tcW w:w="5058" w:type="dxa"/>
                </w:tcPr>
                <w:p w14:paraId="6459B5C7" w14:textId="77777777" w:rsidR="00E8496F" w:rsidRDefault="00BF1997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i/>
                        <w:color w:val="7F0000"/>
                        <w:sz w:val="24"/>
                      </w:rPr>
                      <w:id w:val="-1133255802"/>
                      <w:placeholder>
                        <w:docPart w:val="CC84E30A76724B2C87D033FC774837DC"/>
                      </w:placeholder>
                      <w:showingPlcHdr/>
                      <w:text/>
                    </w:sdtPr>
                    <w:sdtEndPr/>
                    <w:sdtContent>
                      <w:r w:rsidR="00E8496F"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  <w:r w:rsidR="00E8496F"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609F9032" w14:textId="77777777" w:rsidR="00E8496F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 xml:space="preserve">Année : </w:t>
                  </w:r>
                  <w:sdt>
                    <w:sdtPr>
                      <w:rPr>
                        <w:rFonts w:ascii="Times New Roman" w:hAnsi="Times New Roman"/>
                        <w:b/>
                        <w:sz w:val="24"/>
                      </w:rPr>
                      <w:id w:val="-149907802"/>
                      <w:placeholder>
                        <w:docPart w:val="382824F11DC04189A2351E1A8801C743"/>
                      </w:placeholder>
                      <w:showingPlcHdr/>
                      <w:text/>
                    </w:sdtPr>
                    <w:sdtEndPr/>
                    <w:sdtContent>
                      <w:r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  <w:tr w:rsidR="00E8496F" w14:paraId="2AAECE26" w14:textId="77777777" w:rsidTr="00E8496F">
              <w:tc>
                <w:tcPr>
                  <w:tcW w:w="5058" w:type="dxa"/>
                </w:tcPr>
                <w:p w14:paraId="15AAEB67" w14:textId="77777777" w:rsidR="00E8496F" w:rsidRDefault="00BF1997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sz w:val="24"/>
                      </w:rPr>
                      <w:id w:val="-979685783"/>
                      <w:placeholder>
                        <w:docPart w:val="9051C602467149228352927EBC214630"/>
                      </w:placeholder>
                      <w:showingPlcHdr/>
                      <w:text/>
                    </w:sdtPr>
                    <w:sdtEndPr/>
                    <w:sdtContent>
                      <w:r w:rsidR="00E8496F"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ab/>
                  </w:r>
                  <w:r w:rsidR="00E8496F"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59158C28" w14:textId="77777777" w:rsidR="00E8496F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 xml:space="preserve">Année : </w:t>
                  </w:r>
                  <w:sdt>
                    <w:sdtPr>
                      <w:rPr>
                        <w:rFonts w:ascii="Times New Roman" w:hAnsi="Times New Roman"/>
                        <w:b/>
                        <w:sz w:val="24"/>
                      </w:rPr>
                      <w:id w:val="-963808950"/>
                      <w:placeholder>
                        <w:docPart w:val="111C366FC60C49D38FB474AAB36FC0C5"/>
                      </w:placeholder>
                      <w:showingPlcHdr/>
                      <w:text/>
                    </w:sdtPr>
                    <w:sdtEndPr/>
                    <w:sdtContent>
                      <w:r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  <w:tr w:rsidR="00E8496F" w14:paraId="3559BF35" w14:textId="77777777" w:rsidTr="00E8496F">
              <w:tc>
                <w:tcPr>
                  <w:tcW w:w="5058" w:type="dxa"/>
                </w:tcPr>
                <w:p w14:paraId="0F2745B3" w14:textId="77777777" w:rsidR="00E8496F" w:rsidRDefault="00BF1997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i/>
                        <w:color w:val="7F0000"/>
                        <w:sz w:val="24"/>
                      </w:rPr>
                      <w:id w:val="2137826233"/>
                      <w:placeholder>
                        <w:docPart w:val="80CD2696640F4584B5838C7318A894A5"/>
                      </w:placeholder>
                      <w:showingPlcHdr/>
                      <w:text/>
                    </w:sdtPr>
                    <w:sdtEndPr/>
                    <w:sdtContent>
                      <w:r w:rsidR="00E8496F"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  <w:r w:rsidR="00E8496F"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70A998D9" w14:textId="77777777" w:rsidR="00E8496F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>Année :</w:t>
                  </w:r>
                  <w:r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/>
                        <w:b/>
                        <w:color w:val="7F0000"/>
                        <w:sz w:val="24"/>
                      </w:rPr>
                      <w:id w:val="1643008247"/>
                      <w:placeholder>
                        <w:docPart w:val="8B337572FD4B4EEF859BC6CF4B143BBA"/>
                      </w:placeholder>
                      <w:showingPlcHdr/>
                      <w:text/>
                    </w:sdtPr>
                    <w:sdtEndPr/>
                    <w:sdtContent>
                      <w:r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</w:tbl>
          <w:p w14:paraId="42C8A915" w14:textId="77777777" w:rsidR="0082748D" w:rsidRDefault="0082748D" w:rsidP="00440B76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0CEF8001" w14:textId="77777777" w:rsidR="00E8496F" w:rsidRPr="00BD3DB0" w:rsidRDefault="0082748D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>
              <w:rPr>
                <w:rFonts w:ascii="Times New Roman" w:hAnsi="Times New Roman"/>
                <w:b/>
                <w:sz w:val="24"/>
                <w:lang w:val="fr-FR"/>
              </w:rPr>
              <w:t xml:space="preserve">Avez-vous été boursier sur critères sociaux pendant vos études ? : </w:t>
            </w:r>
            <w:sdt>
              <w:sdtPr>
                <w:rPr>
                  <w:rFonts w:ascii="Times New Roman" w:hAnsi="Times New Roman"/>
                  <w:b/>
                  <w:sz w:val="24"/>
                </w:rPr>
                <w:id w:val="350606214"/>
                <w:placeholder>
                  <w:docPart w:val="0CB9D4C55EC34D32A1C051A416BCD306"/>
                </w:placeholder>
                <w:showingPlcHdr/>
                <w:text/>
              </w:sdtPr>
              <w:sdtEndPr/>
              <w:sdtContent>
                <w:r w:rsidR="00E8496F" w:rsidRPr="00BD3DB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7504AECB" w14:textId="77777777" w:rsidR="00E8496F" w:rsidRDefault="00E8496F" w:rsidP="00440B76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77939766" w14:textId="5CDF13BA" w:rsidR="0082748D" w:rsidRDefault="0082748D" w:rsidP="00440B76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>
              <w:rPr>
                <w:rFonts w:ascii="Times New Roman" w:hAnsi="Times New Roman"/>
                <w:b/>
                <w:sz w:val="24"/>
                <w:lang w:val="fr-FR"/>
              </w:rPr>
              <w:t>Quelle est votre situation actuelle par rapport à l’emploi ?</w:t>
            </w:r>
          </w:p>
          <w:p w14:paraId="1C1A60A8" w14:textId="77777777" w:rsidR="00E8496F" w:rsidRPr="00BD3DB0" w:rsidRDefault="00BF1997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sdt>
              <w:sdtPr>
                <w:rPr>
                  <w:rFonts w:ascii="Times New Roman" w:hAnsi="Times New Roman"/>
                  <w:b/>
                  <w:sz w:val="24"/>
                </w:rPr>
                <w:id w:val="-1329207066"/>
                <w:placeholder>
                  <w:docPart w:val="2A3C037DC3B94D318847BD46E9F62650"/>
                </w:placeholder>
                <w:showingPlcHdr/>
                <w:text/>
              </w:sdtPr>
              <w:sdtEndPr/>
              <w:sdtContent>
                <w:r w:rsidR="00E8496F" w:rsidRPr="00BD3DB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29508C92" w14:textId="3AFACEE5" w:rsidR="0082748D" w:rsidRDefault="0082748D" w:rsidP="00440B76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7755E630" w14:textId="77777777" w:rsidR="0082748D" w:rsidRDefault="0082748D" w:rsidP="00440B76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356CAE8F" w14:textId="77777777" w:rsidR="0082748D" w:rsidRDefault="0082748D" w:rsidP="0082748D">
            <w:pPr>
              <w:pStyle w:val="Paragraphedeliste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Expliquez sur une pièce jointe votre parcours,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 xml:space="preserve"> en mentionnant les difficultés et les obstacles surmontés, et montrez en quoi vos efforts et vos résultats vous paraissent méritoires.</w:t>
            </w:r>
          </w:p>
          <w:p w14:paraId="257165D0" w14:textId="77777777" w:rsidR="0082748D" w:rsidRDefault="0082748D" w:rsidP="00440B76">
            <w:pPr>
              <w:pStyle w:val="Paragraphedeliste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</w:p>
          <w:p w14:paraId="0A5BA971" w14:textId="77777777" w:rsidR="0082748D" w:rsidRDefault="0082748D" w:rsidP="0082748D">
            <w:pPr>
              <w:pStyle w:val="Paragraphedeliste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Indiquez en outre dans cette pièce jointe, les noms, fonctions et coordonnées de 3 référents académiques ou professionnels,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>n’appartenant pas à votre cadre familial, et pouvant attester de vos talents et de vos mérites.</w:t>
            </w:r>
          </w:p>
          <w:p w14:paraId="79801576" w14:textId="77777777" w:rsidR="0082748D" w:rsidRDefault="0082748D" w:rsidP="00440B7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</w:p>
          <w:p w14:paraId="41C43FA9" w14:textId="77777777" w:rsidR="0082748D" w:rsidRDefault="0082748D" w:rsidP="0082748D">
            <w:pPr>
              <w:pStyle w:val="Paragraphedeliste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Précisez aussi, si vous deveniez “Talent de l’Outre-mer”, en quoi votre parcours et votre engagement pour les Outre-mer français pourraient servir d’exemples pour les Ultramarins.</w:t>
            </w:r>
          </w:p>
          <w:p w14:paraId="20CB1089" w14:textId="77777777" w:rsidR="0082748D" w:rsidRDefault="0082748D" w:rsidP="00440B76">
            <w:pPr>
              <w:pStyle w:val="Paragraphedeliste"/>
              <w:ind w:left="7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fr-FR"/>
              </w:rPr>
            </w:pPr>
          </w:p>
          <w:p w14:paraId="29461EF4" w14:textId="77777777" w:rsidR="0082748D" w:rsidRDefault="0082748D" w:rsidP="00440B76">
            <w:pPr>
              <w:pStyle w:val="Paragraphedelist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</w:p>
          <w:p w14:paraId="021E3F8D" w14:textId="77777777" w:rsidR="0082748D" w:rsidRDefault="0082748D" w:rsidP="0082748D">
            <w:pPr>
              <w:pStyle w:val="Paragraphedeliste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Joignez à cette pièce copie de vos justificatifs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 xml:space="preserve"> (diplômes, éventuellement titres et références de vos publications, formations, activités professionnelles, et tout autre justificatif qui vous paraîtrait utile)</w:t>
            </w:r>
          </w:p>
          <w:p w14:paraId="232988E1" w14:textId="77777777" w:rsidR="004D170A" w:rsidRDefault="004D170A" w:rsidP="00440B76">
            <w:pPr>
              <w:jc w:val="both"/>
              <w:rPr>
                <w:rFonts w:ascii="Times New Roman" w:hAnsi="Times New Roman"/>
                <w:sz w:val="24"/>
                <w:lang w:val="fr-FR"/>
              </w:rPr>
            </w:pPr>
          </w:p>
          <w:p w14:paraId="79A81128" w14:textId="77777777" w:rsidR="0082748D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  <w:r w:rsidRPr="006C72C2">
              <w:rPr>
                <w:lang w:val="fr-FR"/>
              </w:rPr>
              <w:tab/>
            </w:r>
          </w:p>
          <w:p w14:paraId="3FA72F2E" w14:textId="71B887B5" w:rsidR="0082748D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0BC9D719" w14:textId="020488D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594D9653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108CC97E" w14:textId="77777777" w:rsidR="0082748D" w:rsidRDefault="0082748D" w:rsidP="0082748D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>Les dossiers de candidature sont confidentiels. Ils ne seront connus que du Comité de sélection.</w:t>
            </w:r>
          </w:p>
          <w:p w14:paraId="041AAA5D" w14:textId="77777777" w:rsidR="0082748D" w:rsidRDefault="0082748D" w:rsidP="00440B76">
            <w:pPr>
              <w:pStyle w:val="Paragraphedeliste"/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</w:p>
          <w:p w14:paraId="0E065F1F" w14:textId="77777777" w:rsidR="0082748D" w:rsidRDefault="0082748D" w:rsidP="00440B76">
            <w:pPr>
              <w:pStyle w:val="Paragraphedeliste"/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</w:p>
          <w:p w14:paraId="257BD79E" w14:textId="77777777" w:rsidR="0082748D" w:rsidRDefault="0082748D" w:rsidP="0082748D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>En transmettant votre candidature, vous autorisez le CASODOM, si vous êtes lauréat, à mettre en lumière l’exemplarité de votre parcours sur son site Internet et par une communication médiatique.</w:t>
            </w:r>
          </w:p>
          <w:p w14:paraId="1B0B9A73" w14:textId="77777777" w:rsidR="0082748D" w:rsidRPr="00972963" w:rsidRDefault="0082748D" w:rsidP="00440B76">
            <w:pPr>
              <w:pStyle w:val="Paragraphedelist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</w:p>
          <w:p w14:paraId="2730DD49" w14:textId="77777777" w:rsidR="0082748D" w:rsidRDefault="0082748D" w:rsidP="00440B76">
            <w:pPr>
              <w:pStyle w:val="Paragraphedeliste"/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</w:p>
          <w:p w14:paraId="18A5F324" w14:textId="77777777" w:rsidR="0082748D" w:rsidRDefault="0082748D" w:rsidP="0082748D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>Les résultats de la sélection feront l’objet d’une information personnelle à tous les candidats</w:t>
            </w:r>
          </w:p>
          <w:p w14:paraId="316D79B4" w14:textId="77777777" w:rsidR="0082748D" w:rsidRDefault="0082748D" w:rsidP="00440B76">
            <w:pPr>
              <w:pStyle w:val="Paragraphedeliste"/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</w:p>
          <w:p w14:paraId="0B74DC22" w14:textId="77777777" w:rsidR="004D170A" w:rsidRPr="00211EFD" w:rsidRDefault="004D170A" w:rsidP="004D170A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fr-FR"/>
              </w:rPr>
            </w:pPr>
            <w:r w:rsidRPr="00211EFD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fr-FR"/>
              </w:rPr>
              <w:t>Les lauréats s’efforceront d’être présents à la cérémonie très médiatisée de remise de prix qui aura</w:t>
            </w:r>
          </w:p>
          <w:p w14:paraId="1D2DC744" w14:textId="77777777" w:rsidR="004D170A" w:rsidRPr="00211EFD" w:rsidRDefault="004D170A" w:rsidP="004D170A">
            <w:pPr>
              <w:pStyle w:val="Paragraphedeliste"/>
              <w:ind w:left="72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fr-FR"/>
              </w:rPr>
            </w:pPr>
            <w:proofErr w:type="gramStart"/>
            <w:r w:rsidRPr="00211EFD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fr-FR"/>
              </w:rPr>
              <w:t>lieu</w:t>
            </w:r>
            <w:proofErr w:type="gramEnd"/>
            <w:r w:rsidRPr="00211EFD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fr-FR"/>
              </w:rPr>
              <w:t xml:space="preserve"> en fin d’année 2021.</w:t>
            </w:r>
          </w:p>
          <w:p w14:paraId="4B30C535" w14:textId="77777777" w:rsidR="0082748D" w:rsidRPr="00972963" w:rsidRDefault="0082748D" w:rsidP="00440B76">
            <w:pPr>
              <w:pStyle w:val="Paragraphedeliste"/>
              <w:rPr>
                <w:rFonts w:ascii="Comic Sans MS" w:eastAsia="Comic Sans MS" w:hAnsi="Comic Sans MS" w:cs="Comic Sans MS"/>
                <w:b/>
                <w:bCs/>
                <w:i/>
                <w:sz w:val="21"/>
                <w:szCs w:val="21"/>
                <w:shd w:val="clear" w:color="auto" w:fill="C0C0C0"/>
                <w:lang w:val="fr-FR"/>
              </w:rPr>
            </w:pPr>
          </w:p>
          <w:p w14:paraId="290A6024" w14:textId="77777777" w:rsidR="0082748D" w:rsidRDefault="0082748D" w:rsidP="00440B76">
            <w:pPr>
              <w:pStyle w:val="Paragraphedeliste"/>
              <w:ind w:left="720"/>
              <w:jc w:val="both"/>
              <w:rPr>
                <w:rFonts w:ascii="Comic Sans MS" w:eastAsia="Comic Sans MS" w:hAnsi="Comic Sans MS" w:cs="Comic Sans MS"/>
                <w:spacing w:val="-10"/>
                <w:sz w:val="20"/>
                <w:szCs w:val="20"/>
                <w:highlight w:val="lightGray"/>
                <w:lang w:val="fr-FR"/>
              </w:rPr>
            </w:pPr>
          </w:p>
          <w:p w14:paraId="0E170F69" w14:textId="77777777" w:rsidR="0082748D" w:rsidRDefault="0082748D" w:rsidP="00440B76">
            <w:pPr>
              <w:pStyle w:val="Paragraphedeliste"/>
              <w:ind w:left="720"/>
              <w:jc w:val="both"/>
              <w:rPr>
                <w:rFonts w:ascii="Comic Sans MS" w:eastAsia="Comic Sans MS" w:hAnsi="Comic Sans MS" w:cs="Comic Sans MS"/>
                <w:spacing w:val="-10"/>
                <w:sz w:val="20"/>
                <w:szCs w:val="20"/>
                <w:highlight w:val="lightGray"/>
                <w:lang w:val="fr-FR"/>
              </w:rPr>
            </w:pPr>
          </w:p>
          <w:p w14:paraId="25B6E9D1" w14:textId="77777777" w:rsidR="0082748D" w:rsidRDefault="0082748D" w:rsidP="00440B76">
            <w:pPr>
              <w:pStyle w:val="Paragraphedeliste"/>
              <w:ind w:left="720"/>
              <w:jc w:val="both"/>
              <w:rPr>
                <w:rFonts w:ascii="Comic Sans MS" w:eastAsia="Comic Sans MS" w:hAnsi="Comic Sans MS" w:cs="Comic Sans MS"/>
                <w:spacing w:val="-10"/>
                <w:sz w:val="20"/>
                <w:szCs w:val="20"/>
                <w:highlight w:val="lightGray"/>
                <w:lang w:val="fr-FR"/>
              </w:rPr>
            </w:pPr>
          </w:p>
          <w:p w14:paraId="5E180A2E" w14:textId="77777777" w:rsidR="0082748D" w:rsidRPr="00211EFD" w:rsidRDefault="0082748D" w:rsidP="0082748D">
            <w:pPr>
              <w:pStyle w:val="Paragraphedeliste"/>
              <w:ind w:left="306"/>
              <w:jc w:val="both"/>
              <w:rPr>
                <w:rFonts w:ascii="Times New Roman" w:eastAsia="Comic Sans MS" w:hAnsi="Times New Roman" w:cs="Times New Roman"/>
                <w:b/>
                <w:bCs/>
                <w:color w:val="FF0000"/>
                <w:spacing w:val="-10"/>
                <w:sz w:val="24"/>
                <w:szCs w:val="24"/>
                <w:lang w:val="fr-FR"/>
              </w:rPr>
            </w:pPr>
            <w:r w:rsidRPr="00211EFD">
              <w:rPr>
                <w:rFonts w:ascii="Times New Roman" w:eastAsia="Comic Sans MS" w:hAnsi="Times New Roman" w:cs="Times New Roman"/>
                <w:b/>
                <w:bCs/>
                <w:color w:val="FF0000"/>
                <w:spacing w:val="-10"/>
                <w:sz w:val="24"/>
                <w:szCs w:val="24"/>
                <w:lang w:val="fr-FR"/>
              </w:rPr>
              <w:t>LES DOSSIERS DE CANDIDATURE DOIVENT ÊTRE ACRESSÉS AVANT LE 15 AÔUT 2021</w:t>
            </w:r>
          </w:p>
          <w:p w14:paraId="5B4B7D19" w14:textId="77777777" w:rsidR="0082748D" w:rsidRPr="003359E2" w:rsidRDefault="0082748D" w:rsidP="0082748D">
            <w:pPr>
              <w:pStyle w:val="Paragraphedeliste"/>
              <w:ind w:left="306"/>
              <w:jc w:val="both"/>
              <w:rPr>
                <w:rFonts w:ascii="Times New Roman" w:eastAsia="Comic Sans MS" w:hAnsi="Times New Roman" w:cs="Times New Roman"/>
                <w:color w:val="FF0000"/>
                <w:spacing w:val="-10"/>
                <w:sz w:val="24"/>
                <w:szCs w:val="24"/>
                <w:highlight w:val="lightGray"/>
                <w:lang w:val="fr-FR"/>
              </w:rPr>
            </w:pPr>
          </w:p>
          <w:p w14:paraId="7A0B019E" w14:textId="77777777" w:rsidR="0082748D" w:rsidRPr="00532F37" w:rsidRDefault="0082748D" w:rsidP="0082748D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omic Sans MS" w:eastAsia="Comic Sans MS" w:hAnsi="Comic Sans MS" w:cs="Comic Sans MS"/>
                <w:spacing w:val="-10"/>
                <w:sz w:val="20"/>
                <w:szCs w:val="20"/>
                <w:lang w:val="fr-FR"/>
              </w:rPr>
            </w:pPr>
            <w:r w:rsidRPr="00532F37">
              <w:rPr>
                <w:rFonts w:ascii="Times New Roman" w:eastAsia="Comic Sans MS" w:hAnsi="Times New Roman" w:cs="Times New Roman"/>
                <w:spacing w:val="-10"/>
                <w:sz w:val="24"/>
                <w:szCs w:val="24"/>
                <w:lang w:val="fr-FR"/>
              </w:rPr>
              <w:t>Par mail à l’adresse</w:t>
            </w:r>
            <w:r w:rsidRPr="00532F37">
              <w:rPr>
                <w:rFonts w:ascii="Comic Sans MS" w:eastAsia="Comic Sans MS" w:hAnsi="Comic Sans MS" w:cs="Comic Sans MS"/>
                <w:spacing w:val="-10"/>
                <w:sz w:val="20"/>
                <w:szCs w:val="20"/>
                <w:lang w:val="fr-FR"/>
              </w:rPr>
              <w:t> :</w:t>
            </w:r>
            <w:r>
              <w:rPr>
                <w:rFonts w:ascii="Comic Sans MS" w:eastAsia="Comic Sans MS" w:hAnsi="Comic Sans MS" w:cs="Comic Sans MS"/>
                <w:spacing w:val="-10"/>
                <w:sz w:val="20"/>
                <w:szCs w:val="20"/>
                <w:lang w:val="fr-FR"/>
              </w:rPr>
              <w:t xml:space="preserve"> </w:t>
            </w:r>
            <w:r w:rsidRPr="00B27DA6">
              <w:rPr>
                <w:rFonts w:ascii="Comic Sans MS" w:eastAsia="Comic Sans MS" w:hAnsi="Comic Sans MS" w:cs="Comic Sans MS"/>
                <w:b/>
                <w:bCs/>
                <w:spacing w:val="-10"/>
                <w:sz w:val="24"/>
                <w:szCs w:val="24"/>
                <w:lang w:val="fr-FR"/>
              </w:rPr>
              <w:t>casodom.75@gmail.com</w:t>
            </w:r>
          </w:p>
          <w:p w14:paraId="134A0CED" w14:textId="77777777" w:rsidR="0082748D" w:rsidRPr="00532F37" w:rsidRDefault="0082748D" w:rsidP="0082748D">
            <w:pPr>
              <w:pStyle w:val="Paragraphedeliste"/>
              <w:rPr>
                <w:rFonts w:ascii="Comic Sans MS" w:eastAsia="Comic Sans MS" w:hAnsi="Comic Sans MS" w:cs="Comic Sans MS"/>
                <w:b/>
                <w:bCs/>
                <w:i/>
                <w:sz w:val="21"/>
                <w:szCs w:val="21"/>
                <w:shd w:val="clear" w:color="auto" w:fill="C0C0C0"/>
                <w:lang w:val="fr-FR"/>
              </w:rPr>
            </w:pPr>
          </w:p>
          <w:p w14:paraId="1ADEA3C3" w14:textId="77777777" w:rsidR="0082748D" w:rsidRPr="00B27DA6" w:rsidRDefault="0082748D" w:rsidP="0082748D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Comic Sans MS" w:eastAsia="Comic Sans MS" w:hAnsi="Comic Sans MS" w:cs="Comic Sans MS"/>
                <w:b/>
                <w:bCs/>
                <w:iCs/>
                <w:spacing w:val="-10"/>
                <w:sz w:val="20"/>
                <w:szCs w:val="20"/>
                <w:lang w:val="fr-FR"/>
              </w:rPr>
            </w:pPr>
            <w:r w:rsidRPr="00B27DA6">
              <w:rPr>
                <w:rFonts w:ascii="Comic Sans MS" w:eastAsia="Comic Sans MS" w:hAnsi="Comic Sans MS" w:cs="Comic Sans MS"/>
                <w:b/>
                <w:bCs/>
                <w:iCs/>
                <w:spacing w:val="-10"/>
                <w:sz w:val="20"/>
                <w:szCs w:val="20"/>
                <w:lang w:val="fr-FR"/>
              </w:rPr>
              <w:t>Ou par courrier à l’adresse :</w:t>
            </w:r>
          </w:p>
          <w:p w14:paraId="6A3D2423" w14:textId="77777777" w:rsidR="0082748D" w:rsidRDefault="0082748D" w:rsidP="0082748D">
            <w:pPr>
              <w:ind w:left="708"/>
              <w:jc w:val="both"/>
              <w:rPr>
                <w:rFonts w:ascii="Comic Sans MS" w:eastAsia="Comic Sans MS" w:hAnsi="Comic Sans MS" w:cs="Comic Sans MS"/>
                <w:iCs/>
                <w:spacing w:val="-10"/>
                <w:sz w:val="20"/>
                <w:szCs w:val="20"/>
                <w:lang w:val="fr-FR"/>
              </w:rPr>
            </w:pPr>
            <w:r w:rsidRPr="00B27DA6">
              <w:rPr>
                <w:rFonts w:ascii="Comic Sans MS" w:eastAsia="Comic Sans MS" w:hAnsi="Comic Sans MS" w:cs="Comic Sans MS"/>
                <w:b/>
                <w:bCs/>
                <w:iCs/>
                <w:spacing w:val="-10"/>
                <w:sz w:val="20"/>
                <w:szCs w:val="20"/>
                <w:lang w:val="fr-FR"/>
              </w:rPr>
              <w:t>CASODOM</w:t>
            </w:r>
            <w:r>
              <w:rPr>
                <w:rFonts w:ascii="Comic Sans MS" w:eastAsia="Comic Sans MS" w:hAnsi="Comic Sans MS" w:cs="Comic Sans MS"/>
                <w:iCs/>
                <w:spacing w:val="-10"/>
                <w:sz w:val="20"/>
                <w:szCs w:val="20"/>
                <w:lang w:val="fr-FR"/>
              </w:rPr>
              <w:t xml:space="preserve"> – 7 bis, rue du Louvre – 75001 Paris</w:t>
            </w:r>
          </w:p>
          <w:p w14:paraId="46A04AAD" w14:textId="77777777" w:rsidR="0082748D" w:rsidRPr="00B27DA6" w:rsidRDefault="0082748D" w:rsidP="0082748D">
            <w:pPr>
              <w:ind w:left="708"/>
              <w:jc w:val="both"/>
              <w:rPr>
                <w:rFonts w:ascii="Comic Sans MS" w:eastAsia="Comic Sans MS" w:hAnsi="Comic Sans MS" w:cs="Comic Sans MS"/>
                <w:iCs/>
                <w:spacing w:val="-10"/>
                <w:sz w:val="20"/>
                <w:szCs w:val="20"/>
                <w:lang w:val="fr-FR"/>
              </w:rPr>
            </w:pPr>
            <w:r>
              <w:rPr>
                <w:rFonts w:ascii="Comic Sans MS" w:eastAsia="Comic Sans MS" w:hAnsi="Comic Sans MS" w:cs="Comic Sans MS"/>
                <w:iCs/>
                <w:spacing w:val="-10"/>
                <w:sz w:val="20"/>
                <w:szCs w:val="20"/>
                <w:lang w:val="fr-FR"/>
              </w:rPr>
              <w:t>Tél. 01 42 36 24 54</w:t>
            </w:r>
          </w:p>
          <w:p w14:paraId="6299605E" w14:textId="77777777" w:rsidR="0082748D" w:rsidRDefault="0082748D" w:rsidP="00440B76">
            <w:pPr>
              <w:spacing w:before="35"/>
              <w:rPr>
                <w:rFonts w:ascii="Comic Sans MS" w:eastAsia="Comic Sans MS" w:hAnsi="Comic Sans MS" w:cs="Comic Sans MS"/>
                <w:spacing w:val="12"/>
                <w:sz w:val="20"/>
                <w:szCs w:val="20"/>
                <w:highlight w:val="lightGray"/>
                <w:lang w:val="fr-FR"/>
              </w:rPr>
            </w:pPr>
          </w:p>
          <w:p w14:paraId="3112EFC2" w14:textId="77777777" w:rsidR="0082748D" w:rsidRDefault="0082748D" w:rsidP="00440B7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fr-FR"/>
              </w:rPr>
            </w:pPr>
          </w:p>
          <w:p w14:paraId="3E84C336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0641D160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260A12CA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6B7F8AB9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16F9D604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09942635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138A6F10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40D367F1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09476C0F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AC08F6" wp14:editId="59E0BFF3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12700</wp:posOffset>
                      </wp:positionV>
                      <wp:extent cx="3143250" cy="2543175"/>
                      <wp:effectExtent l="0" t="0" r="0" b="9525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0" cy="2543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5C8284" w14:textId="77777777" w:rsidR="0082748D" w:rsidRDefault="0082748D" w:rsidP="0082748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07F69E" wp14:editId="698CDE1E">
                                        <wp:extent cx="2230120" cy="2379639"/>
                                        <wp:effectExtent l="0" t="0" r="0" b="1905"/>
                                        <wp:docPr id="11" name="Image 11" descr="Une image contenant objet, pièce de monnaie, tapis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Image 1" descr="Une image contenant objet, pièce de monnaie, tapis&#10;&#10;Description générée automatiquement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0120" cy="23796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C08F6" id="Zone de texte 9" o:spid="_x0000_s1028" type="#_x0000_t202" style="position:absolute;margin-left:132.55pt;margin-top:1pt;width:247.5pt;height:20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" fillcolor="white [3201]" stroked="f" strokeweight=".5pt">
                      <v:textbox>
                        <w:txbxContent>
                          <w:p w14:paraId="5D5C8284" w14:textId="77777777" w:rsidR="0082748D" w:rsidRDefault="0082748D" w:rsidP="0082748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07F69E" wp14:editId="698CDE1E">
                                  <wp:extent cx="2230120" cy="2379639"/>
                                  <wp:effectExtent l="0" t="0" r="0" b="1905"/>
                                  <wp:docPr id="11" name="Image 11" descr="Une image contenant objet, pièce de monnaie, tapi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Une image contenant objet, pièce de monnaie, tapis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0120" cy="2379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093752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409BFD49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3B50B1B6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21BE64F1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20333284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6725B7EF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2D0E3EB1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1687D13D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7372C8D4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158F6BA6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3A2171E2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301AB5E2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0BC05D38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6DC4F712" w14:textId="77777777" w:rsidR="0082748D" w:rsidRPr="006C72C2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3847638D" w14:textId="77777777" w:rsidR="0082748D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25C2F55C" w14:textId="77777777" w:rsidR="0082748D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434B9BCB" w14:textId="77777777" w:rsidR="0082748D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46A49EA0" w14:textId="77777777" w:rsidR="0082748D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34663ED6" w14:textId="77777777" w:rsidR="0082748D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2EFC7722" w14:textId="77777777" w:rsidR="0082748D" w:rsidRDefault="0082748D" w:rsidP="00440B76">
            <w:pPr>
              <w:tabs>
                <w:tab w:val="left" w:pos="8460"/>
              </w:tabs>
              <w:rPr>
                <w:lang w:val="fr-FR"/>
              </w:rPr>
            </w:pPr>
          </w:p>
          <w:p w14:paraId="518561FF" w14:textId="6CF2859B" w:rsidR="00E8496F" w:rsidRPr="006C72C2" w:rsidRDefault="00E8496F" w:rsidP="00440B76">
            <w:pPr>
              <w:tabs>
                <w:tab w:val="left" w:pos="8460"/>
              </w:tabs>
              <w:rPr>
                <w:lang w:val="fr-FR"/>
              </w:rPr>
            </w:pPr>
          </w:p>
        </w:tc>
      </w:tr>
    </w:tbl>
    <w:p w14:paraId="0A37F0FF" w14:textId="1B7D24E2" w:rsidR="00211EFD" w:rsidRPr="00E8496F" w:rsidRDefault="00E8496F" w:rsidP="00E8496F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3361E4" wp14:editId="1ED9902F">
                <wp:simplePos x="0" y="0"/>
                <wp:positionH relativeFrom="margin">
                  <wp:posOffset>-109533</wp:posOffset>
                </wp:positionH>
                <wp:positionV relativeFrom="paragraph">
                  <wp:posOffset>-9734550</wp:posOffset>
                </wp:positionV>
                <wp:extent cx="6727190" cy="9538970"/>
                <wp:effectExtent l="0" t="0" r="16510" b="241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190" cy="9538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FCD06" id="Rectangle 2" o:spid="_x0000_s1026" style="position:absolute;margin-left:-8.6pt;margin-top:-766.5pt;width:529.7pt;height:751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" filled="f" strokecolor="black [3213]" strokeweight="1pt">
                <w10:wrap anchorx="margin"/>
              </v:rect>
            </w:pict>
          </mc:Fallback>
        </mc:AlternateContent>
      </w:r>
    </w:p>
    <w:sectPr w:rsidR="00211EFD" w:rsidRPr="00E8496F" w:rsidSect="00E8496F">
      <w:pgSz w:w="11906" w:h="16838"/>
      <w:pgMar w:top="397" w:right="851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C416C3"/>
    <w:multiLevelType w:val="multilevel"/>
    <w:tmpl w:val="EDB4DA24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/>
        <w:w w:val="100"/>
        <w:sz w:val="24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0C4D74"/>
    <w:multiLevelType w:val="hybridMultilevel"/>
    <w:tmpl w:val="21F4FA80"/>
    <w:lvl w:ilvl="0" w:tplc="6BAACD5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A50B7"/>
    <w:multiLevelType w:val="hybridMultilevel"/>
    <w:tmpl w:val="24D44B98"/>
    <w:lvl w:ilvl="0" w:tplc="643E2D1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D596A"/>
    <w:multiLevelType w:val="multilevel"/>
    <w:tmpl w:val="25082030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/>
        <w:w w:val="100"/>
        <w:sz w:val="24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B101AFA"/>
    <w:multiLevelType w:val="hybridMultilevel"/>
    <w:tmpl w:val="2A32255E"/>
    <w:lvl w:ilvl="0" w:tplc="55A657D8">
      <w:numFmt w:val="bullet"/>
      <w:lvlText w:val="•"/>
      <w:lvlJc w:val="left"/>
      <w:pPr>
        <w:ind w:left="1080" w:hanging="360"/>
      </w:pPr>
      <w:rPr>
        <w:rFonts w:hint="default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F52C6A"/>
    <w:multiLevelType w:val="hybridMultilevel"/>
    <w:tmpl w:val="5E80C022"/>
    <w:lvl w:ilvl="0" w:tplc="55A657D8">
      <w:numFmt w:val="bullet"/>
      <w:lvlText w:val="•"/>
      <w:lvlJc w:val="left"/>
      <w:pPr>
        <w:ind w:left="1440" w:hanging="360"/>
      </w:pPr>
      <w:rPr>
        <w:rFonts w:hint="default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EBD5627"/>
    <w:multiLevelType w:val="hybridMultilevel"/>
    <w:tmpl w:val="828C9358"/>
    <w:lvl w:ilvl="0" w:tplc="8A266F84">
      <w:start w:val="1"/>
      <w:numFmt w:val="bullet"/>
      <w:lvlText w:val=""/>
      <w:lvlJc w:val="left"/>
      <w:pPr>
        <w:ind w:left="107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B388D3A">
      <w:start w:val="1"/>
      <w:numFmt w:val="bullet"/>
      <w:lvlText w:val="•"/>
      <w:lvlJc w:val="left"/>
      <w:pPr>
        <w:ind w:left="2064" w:hanging="360"/>
      </w:pPr>
      <w:rPr>
        <w:rFonts w:hint="default"/>
      </w:rPr>
    </w:lvl>
    <w:lvl w:ilvl="2" w:tplc="746A73A0">
      <w:start w:val="1"/>
      <w:numFmt w:val="bullet"/>
      <w:lvlText w:val="•"/>
      <w:lvlJc w:val="left"/>
      <w:pPr>
        <w:ind w:left="3048" w:hanging="360"/>
      </w:pPr>
      <w:rPr>
        <w:rFonts w:hint="default"/>
      </w:rPr>
    </w:lvl>
    <w:lvl w:ilvl="3" w:tplc="37E0F822">
      <w:start w:val="1"/>
      <w:numFmt w:val="bullet"/>
      <w:lvlText w:val="•"/>
      <w:lvlJc w:val="left"/>
      <w:pPr>
        <w:ind w:left="4032" w:hanging="360"/>
      </w:pPr>
      <w:rPr>
        <w:rFonts w:hint="default"/>
      </w:rPr>
    </w:lvl>
    <w:lvl w:ilvl="4" w:tplc="D358956C">
      <w:start w:val="1"/>
      <w:numFmt w:val="bullet"/>
      <w:lvlText w:val="•"/>
      <w:lvlJc w:val="left"/>
      <w:pPr>
        <w:ind w:left="5016" w:hanging="360"/>
      </w:pPr>
      <w:rPr>
        <w:rFonts w:hint="default"/>
      </w:rPr>
    </w:lvl>
    <w:lvl w:ilvl="5" w:tplc="D2E08BD0">
      <w:start w:val="1"/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4CCE02FC">
      <w:start w:val="1"/>
      <w:numFmt w:val="bullet"/>
      <w:lvlText w:val="•"/>
      <w:lvlJc w:val="left"/>
      <w:pPr>
        <w:ind w:left="6984" w:hanging="360"/>
      </w:pPr>
      <w:rPr>
        <w:rFonts w:hint="default"/>
      </w:rPr>
    </w:lvl>
    <w:lvl w:ilvl="7" w:tplc="D37A9808">
      <w:start w:val="1"/>
      <w:numFmt w:val="bullet"/>
      <w:lvlText w:val="•"/>
      <w:lvlJc w:val="left"/>
      <w:pPr>
        <w:ind w:left="7968" w:hanging="360"/>
      </w:pPr>
      <w:rPr>
        <w:rFonts w:hint="default"/>
      </w:rPr>
    </w:lvl>
    <w:lvl w:ilvl="8" w:tplc="EA3EEEB4">
      <w:start w:val="1"/>
      <w:numFmt w:val="bullet"/>
      <w:lvlText w:val="•"/>
      <w:lvlJc w:val="left"/>
      <w:pPr>
        <w:ind w:left="8952" w:hanging="3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E0F"/>
    <w:rsid w:val="0006195A"/>
    <w:rsid w:val="00076AB3"/>
    <w:rsid w:val="001B1CB0"/>
    <w:rsid w:val="00211EFD"/>
    <w:rsid w:val="004D170A"/>
    <w:rsid w:val="0082748D"/>
    <w:rsid w:val="00B27DA6"/>
    <w:rsid w:val="00BF1997"/>
    <w:rsid w:val="00E32BDF"/>
    <w:rsid w:val="00E8496F"/>
    <w:rsid w:val="00F64E0F"/>
    <w:rsid w:val="00FC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65206"/>
  <w15:chartTrackingRefBased/>
  <w15:docId w15:val="{6FE2F895-C2F1-410A-8FB7-7B5D6989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64E0F"/>
    <w:pPr>
      <w:widowControl w:val="0"/>
      <w:spacing w:after="0" w:line="240" w:lineRule="auto"/>
    </w:pPr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F64E0F"/>
  </w:style>
  <w:style w:type="character" w:styleId="Textedelespacerserv">
    <w:name w:val="Placeholder Text"/>
    <w:basedOn w:val="Policepardfaut"/>
    <w:uiPriority w:val="99"/>
    <w:semiHidden/>
    <w:qFormat/>
    <w:rsid w:val="00211EFD"/>
    <w:rPr>
      <w:color w:val="808080"/>
    </w:rPr>
  </w:style>
  <w:style w:type="table" w:styleId="Grilledutableau">
    <w:name w:val="Table Grid"/>
    <w:basedOn w:val="TableauNormal"/>
    <w:uiPriority w:val="39"/>
    <w:rsid w:val="00827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496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496F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B29F8FB54194A7082890989F7A9B2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5515F6-E754-4A74-99EC-CCA731E830D4}"/>
      </w:docPartPr>
      <w:docPartBody>
        <w:p w:rsidR="00B768D5" w:rsidRDefault="00A14C9D" w:rsidP="00A14C9D">
          <w:pPr>
            <w:pStyle w:val="8B29F8FB54194A7082890989F7A9B2A3"/>
          </w:pPr>
          <w:r w:rsidRPr="005F64F1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5086446D9C04E2A864B84A713D56B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0D8E6F-7286-4D67-A324-B0A5602BC122}"/>
      </w:docPartPr>
      <w:docPartBody>
        <w:p w:rsidR="00B768D5" w:rsidRDefault="00A14C9D" w:rsidP="00A14C9D">
          <w:pPr>
            <w:pStyle w:val="A5086446D9C04E2A864B84A713D56BB0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5EBF9A6410749989942479B3B19E0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704271-AF29-4B5E-93AE-158594F3C133}"/>
      </w:docPartPr>
      <w:docPartBody>
        <w:p w:rsidR="00B768D5" w:rsidRDefault="00A14C9D" w:rsidP="00A14C9D">
          <w:pPr>
            <w:pStyle w:val="25EBF9A6410749989942479B3B19E082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6E4D27DBA464765B945AB673A6D43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EB32F3-970C-4110-A798-78E444653FBC}"/>
      </w:docPartPr>
      <w:docPartBody>
        <w:p w:rsidR="00B768D5" w:rsidRDefault="00A14C9D" w:rsidP="00A14C9D">
          <w:pPr>
            <w:pStyle w:val="C6E4D27DBA464765B945AB673A6D43C2"/>
          </w:pPr>
          <w:r w:rsidRPr="0092580A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3289A3B9A6042F38021BFAEDCF55A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A1A794-4C32-4579-BD98-B021898B624F}"/>
      </w:docPartPr>
      <w:docPartBody>
        <w:p w:rsidR="00B768D5" w:rsidRDefault="00A14C9D" w:rsidP="00A14C9D">
          <w:pPr>
            <w:pStyle w:val="63289A3B9A6042F38021BFAEDCF55AEB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669D3CD20964CE1BE7CFFAAA4C8ED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D0E9DF-DF30-4735-8457-ED343C7B3BBD}"/>
      </w:docPartPr>
      <w:docPartBody>
        <w:p w:rsidR="00B768D5" w:rsidRDefault="00A14C9D" w:rsidP="00A14C9D">
          <w:pPr>
            <w:pStyle w:val="A669D3CD20964CE1BE7CFFAAA4C8ED68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A3B5CB744F7428397627C04E4DC2F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8FADD6-9778-4189-8D1A-1E92FD934F00}"/>
      </w:docPartPr>
      <w:docPartBody>
        <w:p w:rsidR="00B768D5" w:rsidRDefault="00A14C9D" w:rsidP="00A14C9D">
          <w:pPr>
            <w:pStyle w:val="AA3B5CB744F7428397627C04E4DC2FDE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29602FA82FA48EB848A8EDF29B29B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DA2FA7-DC21-4FD5-B306-C13B54CE00BE}"/>
      </w:docPartPr>
      <w:docPartBody>
        <w:p w:rsidR="00DB4A57" w:rsidRDefault="007C1C5D" w:rsidP="007C1C5D">
          <w:pPr>
            <w:pStyle w:val="129602FA82FA48EB848A8EDF29B29B42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691A8E20B394C2AA72100CA880ABF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14D32A-01D5-4C3D-AB28-3D9A838FCC42}"/>
      </w:docPartPr>
      <w:docPartBody>
        <w:p w:rsidR="00DB4A57" w:rsidRDefault="007C1C5D" w:rsidP="007C1C5D">
          <w:pPr>
            <w:pStyle w:val="6691A8E20B394C2AA72100CA880ABF00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6CEB38401FA4781AD7E33F1963899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D6A44B-5823-40F4-9D5A-1F91B587FDB5}"/>
      </w:docPartPr>
      <w:docPartBody>
        <w:p w:rsidR="00DB4A57" w:rsidRDefault="007C1C5D" w:rsidP="007C1C5D">
          <w:pPr>
            <w:pStyle w:val="86CEB38401FA4781AD7E33F1963899D2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0264006F1F44433B5AB0D4A8EDF3C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C72528-AC3C-4AD6-988D-DB743815A0BA}"/>
      </w:docPartPr>
      <w:docPartBody>
        <w:p w:rsidR="00DB4A57" w:rsidRDefault="007C1C5D" w:rsidP="007C1C5D">
          <w:pPr>
            <w:pStyle w:val="40264006F1F44433B5AB0D4A8EDF3C85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AC45BDB983243C78E758D00E8F91A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4824D4-5BFE-40C8-B76B-85EBEBFF4095}"/>
      </w:docPartPr>
      <w:docPartBody>
        <w:p w:rsidR="00DB4A57" w:rsidRDefault="007C1C5D" w:rsidP="007C1C5D">
          <w:pPr>
            <w:pStyle w:val="EAC45BDB983243C78E758D00E8F91ACB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BB02D5D7D5A4B9A9280E28B844289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CD848F-8CF6-476C-A412-6FC769E80B56}"/>
      </w:docPartPr>
      <w:docPartBody>
        <w:p w:rsidR="00DB4A57" w:rsidRDefault="007C1C5D" w:rsidP="007C1C5D">
          <w:pPr>
            <w:pStyle w:val="FBB02D5D7D5A4B9A9280E28B844289C1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C84E30A76724B2C87D033FC774837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3E749B-9DA4-45FD-9FF1-7653B87093BC}"/>
      </w:docPartPr>
      <w:docPartBody>
        <w:p w:rsidR="00DB4A57" w:rsidRDefault="007C1C5D" w:rsidP="007C1C5D">
          <w:pPr>
            <w:pStyle w:val="CC84E30A76724B2C87D033FC774837DC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82824F11DC04189A2351E1A8801C7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65794E-5BEC-4892-A107-B3F7EB321A16}"/>
      </w:docPartPr>
      <w:docPartBody>
        <w:p w:rsidR="00DB4A57" w:rsidRDefault="007C1C5D" w:rsidP="007C1C5D">
          <w:pPr>
            <w:pStyle w:val="382824F11DC04189A2351E1A8801C743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051C602467149228352927EBC2146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13FCF2-822A-40FE-A82F-42F5899EBD45}"/>
      </w:docPartPr>
      <w:docPartBody>
        <w:p w:rsidR="00DB4A57" w:rsidRDefault="007C1C5D" w:rsidP="007C1C5D">
          <w:pPr>
            <w:pStyle w:val="9051C602467149228352927EBC214630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11C366FC60C49D38FB474AAB36FC0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D3996E-CDE5-40DA-9071-4E201F909D86}"/>
      </w:docPartPr>
      <w:docPartBody>
        <w:p w:rsidR="00DB4A57" w:rsidRDefault="007C1C5D" w:rsidP="007C1C5D">
          <w:pPr>
            <w:pStyle w:val="111C366FC60C49D38FB474AAB36FC0C5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0CD2696640F4584B5838C7318A894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2898ED-864D-4A68-B051-DD60B03D3319}"/>
      </w:docPartPr>
      <w:docPartBody>
        <w:p w:rsidR="00DB4A57" w:rsidRDefault="007C1C5D" w:rsidP="007C1C5D">
          <w:pPr>
            <w:pStyle w:val="80CD2696640F4584B5838C7318A894A5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B337572FD4B4EEF859BC6CF4B143B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964C69-4C3A-4F8A-8DB2-37BD8D52A12B}"/>
      </w:docPartPr>
      <w:docPartBody>
        <w:p w:rsidR="00DB4A57" w:rsidRDefault="007C1C5D" w:rsidP="007C1C5D">
          <w:pPr>
            <w:pStyle w:val="8B337572FD4B4EEF859BC6CF4B143BBA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CB9D4C55EC34D32A1C051A416BCD3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7F06A2-7D5F-4D75-87B3-1E53414BFA79}"/>
      </w:docPartPr>
      <w:docPartBody>
        <w:p w:rsidR="00DB4A57" w:rsidRDefault="007C1C5D" w:rsidP="007C1C5D">
          <w:pPr>
            <w:pStyle w:val="0CB9D4C55EC34D32A1C051A416BCD306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A3C037DC3B94D318847BD46E9F626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ED03C8-945C-479D-B39C-41B90DA29083}"/>
      </w:docPartPr>
      <w:docPartBody>
        <w:p w:rsidR="00DB4A57" w:rsidRDefault="007C1C5D" w:rsidP="007C1C5D">
          <w:pPr>
            <w:pStyle w:val="2A3C037DC3B94D318847BD46E9F62650"/>
          </w:pPr>
          <w:r w:rsidRPr="005519DD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C9D"/>
    <w:rsid w:val="007C1C5D"/>
    <w:rsid w:val="00A14C9D"/>
    <w:rsid w:val="00B768D5"/>
    <w:rsid w:val="00DB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C1C5D"/>
    <w:rPr>
      <w:color w:val="808080"/>
    </w:rPr>
  </w:style>
  <w:style w:type="paragraph" w:customStyle="1" w:styleId="8B29F8FB54194A7082890989F7A9B2A3">
    <w:name w:val="8B29F8FB54194A7082890989F7A9B2A3"/>
    <w:rsid w:val="00A14C9D"/>
  </w:style>
  <w:style w:type="paragraph" w:customStyle="1" w:styleId="A5086446D9C04E2A864B84A713D56BB0">
    <w:name w:val="A5086446D9C04E2A864B84A713D56BB0"/>
    <w:rsid w:val="00A14C9D"/>
  </w:style>
  <w:style w:type="paragraph" w:customStyle="1" w:styleId="25EBF9A6410749989942479B3B19E082">
    <w:name w:val="25EBF9A6410749989942479B3B19E082"/>
    <w:rsid w:val="00A14C9D"/>
  </w:style>
  <w:style w:type="paragraph" w:customStyle="1" w:styleId="C6E4D27DBA464765B945AB673A6D43C2">
    <w:name w:val="C6E4D27DBA464765B945AB673A6D43C2"/>
    <w:rsid w:val="00A14C9D"/>
  </w:style>
  <w:style w:type="paragraph" w:customStyle="1" w:styleId="63289A3B9A6042F38021BFAEDCF55AEB">
    <w:name w:val="63289A3B9A6042F38021BFAEDCF55AEB"/>
    <w:rsid w:val="00A14C9D"/>
  </w:style>
  <w:style w:type="paragraph" w:customStyle="1" w:styleId="A669D3CD20964CE1BE7CFFAAA4C8ED68">
    <w:name w:val="A669D3CD20964CE1BE7CFFAAA4C8ED68"/>
    <w:rsid w:val="00A14C9D"/>
  </w:style>
  <w:style w:type="paragraph" w:customStyle="1" w:styleId="AA3B5CB744F7428397627C04E4DC2FDE">
    <w:name w:val="AA3B5CB744F7428397627C04E4DC2FDE"/>
    <w:rsid w:val="00A14C9D"/>
  </w:style>
  <w:style w:type="paragraph" w:customStyle="1" w:styleId="129602FA82FA48EB848A8EDF29B29B42">
    <w:name w:val="129602FA82FA48EB848A8EDF29B29B42"/>
    <w:rsid w:val="007C1C5D"/>
  </w:style>
  <w:style w:type="paragraph" w:customStyle="1" w:styleId="6691A8E20B394C2AA72100CA880ABF00">
    <w:name w:val="6691A8E20B394C2AA72100CA880ABF00"/>
    <w:rsid w:val="007C1C5D"/>
  </w:style>
  <w:style w:type="paragraph" w:customStyle="1" w:styleId="86CEB38401FA4781AD7E33F1963899D2">
    <w:name w:val="86CEB38401FA4781AD7E33F1963899D2"/>
    <w:rsid w:val="007C1C5D"/>
  </w:style>
  <w:style w:type="paragraph" w:customStyle="1" w:styleId="40264006F1F44433B5AB0D4A8EDF3C85">
    <w:name w:val="40264006F1F44433B5AB0D4A8EDF3C85"/>
    <w:rsid w:val="007C1C5D"/>
  </w:style>
  <w:style w:type="paragraph" w:customStyle="1" w:styleId="EAC45BDB983243C78E758D00E8F91ACB">
    <w:name w:val="EAC45BDB983243C78E758D00E8F91ACB"/>
    <w:rsid w:val="007C1C5D"/>
  </w:style>
  <w:style w:type="paragraph" w:customStyle="1" w:styleId="FBB02D5D7D5A4B9A9280E28B844289C1">
    <w:name w:val="FBB02D5D7D5A4B9A9280E28B844289C1"/>
    <w:rsid w:val="007C1C5D"/>
  </w:style>
  <w:style w:type="paragraph" w:customStyle="1" w:styleId="CC84E30A76724B2C87D033FC774837DC">
    <w:name w:val="CC84E30A76724B2C87D033FC774837DC"/>
    <w:rsid w:val="007C1C5D"/>
  </w:style>
  <w:style w:type="paragraph" w:customStyle="1" w:styleId="382824F11DC04189A2351E1A8801C743">
    <w:name w:val="382824F11DC04189A2351E1A8801C743"/>
    <w:rsid w:val="007C1C5D"/>
  </w:style>
  <w:style w:type="paragraph" w:customStyle="1" w:styleId="9051C602467149228352927EBC214630">
    <w:name w:val="9051C602467149228352927EBC214630"/>
    <w:rsid w:val="007C1C5D"/>
  </w:style>
  <w:style w:type="paragraph" w:customStyle="1" w:styleId="111C366FC60C49D38FB474AAB36FC0C5">
    <w:name w:val="111C366FC60C49D38FB474AAB36FC0C5"/>
    <w:rsid w:val="007C1C5D"/>
  </w:style>
  <w:style w:type="paragraph" w:customStyle="1" w:styleId="80CD2696640F4584B5838C7318A894A5">
    <w:name w:val="80CD2696640F4584B5838C7318A894A5"/>
    <w:rsid w:val="007C1C5D"/>
  </w:style>
  <w:style w:type="paragraph" w:customStyle="1" w:styleId="8B337572FD4B4EEF859BC6CF4B143BBA">
    <w:name w:val="8B337572FD4B4EEF859BC6CF4B143BBA"/>
    <w:rsid w:val="007C1C5D"/>
  </w:style>
  <w:style w:type="paragraph" w:customStyle="1" w:styleId="0CB9D4C55EC34D32A1C051A416BCD306">
    <w:name w:val="0CB9D4C55EC34D32A1C051A416BCD306"/>
    <w:rsid w:val="007C1C5D"/>
  </w:style>
  <w:style w:type="paragraph" w:customStyle="1" w:styleId="2A3C037DC3B94D318847BD46E9F62650">
    <w:name w:val="2A3C037DC3B94D318847BD46E9F62650"/>
    <w:rsid w:val="007C1C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674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CASODOM</dc:creator>
  <cp:keywords/>
  <dc:description/>
  <cp:lastModifiedBy>CASODOM</cp:lastModifiedBy>
  <cp:revision>2</cp:revision>
  <cp:lastPrinted>2020-11-19T15:00:00Z</cp:lastPrinted>
  <dcterms:created xsi:type="dcterms:W3CDTF">2020-11-30T10:33:00Z</dcterms:created>
  <dcterms:modified xsi:type="dcterms:W3CDTF">2020-11-30T10:33:00Z</dcterms:modified>
</cp:coreProperties>
</file>